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590" w:rsidRPr="00EB4590" w:rsidRDefault="00EB4590" w:rsidP="00EB45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4590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B4590" w:rsidRPr="00EB4590" w:rsidRDefault="00EB4590" w:rsidP="00EB45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4590">
        <w:rPr>
          <w:rFonts w:ascii="Times New Roman" w:eastAsia="Calibri" w:hAnsi="Times New Roman" w:cs="Times New Roman"/>
          <w:sz w:val="28"/>
          <w:szCs w:val="28"/>
        </w:rPr>
        <w:t xml:space="preserve"> «Центр развития ребёнка - детский сад № 6» пгт Лучегорск </w:t>
      </w:r>
    </w:p>
    <w:p w:rsidR="00EB4590" w:rsidRPr="00EB4590" w:rsidRDefault="00EB4590" w:rsidP="00EB45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4590">
        <w:rPr>
          <w:rFonts w:ascii="Times New Roman" w:eastAsia="Calibri" w:hAnsi="Times New Roman" w:cs="Times New Roman"/>
          <w:sz w:val="28"/>
          <w:szCs w:val="28"/>
        </w:rPr>
        <w:t>Пожарского муниципального района</w:t>
      </w:r>
    </w:p>
    <w:p w:rsidR="00EB4590" w:rsidRPr="00EB4590" w:rsidRDefault="00EB4590" w:rsidP="00EB45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4590" w:rsidRPr="00EB4590" w:rsidRDefault="00EB4590" w:rsidP="00EB45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Ind w:w="-459" w:type="dxa"/>
        <w:tblLook w:val="01E0" w:firstRow="1" w:lastRow="1" w:firstColumn="1" w:lastColumn="1" w:noHBand="0" w:noVBand="0"/>
      </w:tblPr>
      <w:tblGrid>
        <w:gridCol w:w="4642"/>
        <w:gridCol w:w="1312"/>
        <w:gridCol w:w="3969"/>
      </w:tblGrid>
      <w:tr w:rsidR="00EB4590" w:rsidRPr="00EB4590" w:rsidTr="00EB4590">
        <w:trPr>
          <w:trHeight w:val="1756"/>
        </w:trPr>
        <w:tc>
          <w:tcPr>
            <w:tcW w:w="4642" w:type="dxa"/>
          </w:tcPr>
          <w:p w:rsidR="00EB4590" w:rsidRPr="00EB4590" w:rsidRDefault="00EB4590" w:rsidP="00EB459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ПРИНЯТО:</w:t>
            </w:r>
          </w:p>
          <w:p w:rsidR="00EB4590" w:rsidRPr="00EB4590" w:rsidRDefault="00EB4590" w:rsidP="00EB459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заседании педагогического совета </w:t>
            </w:r>
          </w:p>
          <w:p w:rsidR="00EB4590" w:rsidRPr="00EB4590" w:rsidRDefault="00EB4590" w:rsidP="00EB459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протокол №____ от «____»________20___г.</w:t>
            </w:r>
          </w:p>
          <w:p w:rsidR="00EB4590" w:rsidRPr="00EB4590" w:rsidRDefault="00EB4590" w:rsidP="00EB459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4590" w:rsidRPr="00EB4590" w:rsidRDefault="00EB4590" w:rsidP="00EB459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EB4590" w:rsidRPr="00EB4590" w:rsidRDefault="00EB4590" w:rsidP="00EB459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B4590" w:rsidRPr="00EB4590" w:rsidRDefault="00EB4590" w:rsidP="00EB4590">
            <w:pPr>
              <w:spacing w:after="0"/>
              <w:ind w:right="459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УТВЕРЖДАЮ:</w:t>
            </w:r>
          </w:p>
          <w:p w:rsidR="00EB4590" w:rsidRPr="00EB4590" w:rsidRDefault="00EB4590" w:rsidP="00EB459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Заведующий МБДОУ ЦРР   детский сад № 6</w:t>
            </w:r>
          </w:p>
          <w:p w:rsidR="00EB4590" w:rsidRPr="00EB4590" w:rsidRDefault="00EB4590" w:rsidP="00EB459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Войцешевская А. В. ______________</w:t>
            </w:r>
          </w:p>
          <w:p w:rsidR="00EB4590" w:rsidRPr="00EB4590" w:rsidRDefault="00EB4590" w:rsidP="00EB459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C53C8" w:rsidRDefault="00FC53C8" w:rsidP="00D3601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lang w:eastAsia="ru-RU"/>
        </w:rPr>
      </w:pPr>
    </w:p>
    <w:p w:rsidR="00FC53C8" w:rsidRDefault="00FC53C8" w:rsidP="00D3601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lang w:eastAsia="ru-RU"/>
        </w:rPr>
      </w:pPr>
    </w:p>
    <w:p w:rsidR="00FC53C8" w:rsidRDefault="00FC53C8" w:rsidP="00EB4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40"/>
          <w:lang w:eastAsia="ru-RU"/>
        </w:rPr>
      </w:pPr>
    </w:p>
    <w:p w:rsidR="00FC53C8" w:rsidRDefault="00FC53C8" w:rsidP="00D3601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lang w:eastAsia="ru-RU"/>
        </w:rPr>
      </w:pPr>
    </w:p>
    <w:p w:rsidR="00D36015" w:rsidRPr="008E7E37" w:rsidRDefault="00D36015" w:rsidP="00D3601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lang w:eastAsia="ru-RU"/>
        </w:rPr>
      </w:pPr>
      <w:r w:rsidRPr="008E7E37">
        <w:rPr>
          <w:rFonts w:ascii="Times New Roman" w:eastAsia="Times New Roman" w:hAnsi="Times New Roman" w:cs="Times New Roman"/>
          <w:b/>
          <w:bCs/>
          <w:color w:val="002060"/>
          <w:sz w:val="40"/>
          <w:lang w:eastAsia="ru-RU"/>
        </w:rPr>
        <w:t>ПРОГРАММА КРУЖКОВОЙ РАБОТЫ ПО ЭКСПЕРИМЕНТАЛЬНОЙ ДЕЯТЕЛЬНОСТИ  во второй младшей группе «Отчего и почему?»</w:t>
      </w:r>
    </w:p>
    <w:p w:rsidR="00FC53C8" w:rsidRDefault="00FC53C8" w:rsidP="008E7E3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lang w:eastAsia="ru-RU"/>
        </w:rPr>
      </w:pPr>
    </w:p>
    <w:p w:rsidR="00FC53C8" w:rsidRDefault="00FC53C8" w:rsidP="008E7E3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lang w:eastAsia="ru-RU"/>
        </w:rPr>
      </w:pPr>
    </w:p>
    <w:p w:rsidR="00FC53C8" w:rsidRDefault="00FC53C8" w:rsidP="008E7E3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lang w:eastAsia="ru-RU"/>
        </w:rPr>
      </w:pPr>
    </w:p>
    <w:p w:rsidR="00FC53C8" w:rsidRDefault="00FC53C8" w:rsidP="008E7E3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lang w:eastAsia="ru-RU"/>
        </w:rPr>
      </w:pPr>
    </w:p>
    <w:p w:rsidR="00FC53C8" w:rsidRDefault="00FC53C8" w:rsidP="008E7E3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lang w:eastAsia="ru-RU"/>
        </w:rPr>
      </w:pPr>
    </w:p>
    <w:p w:rsidR="00FC53C8" w:rsidRDefault="00FC53C8" w:rsidP="008E7E3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lang w:eastAsia="ru-RU"/>
        </w:rPr>
      </w:pPr>
    </w:p>
    <w:p w:rsidR="00FC53C8" w:rsidRDefault="00FC53C8" w:rsidP="008E7E3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lang w:eastAsia="ru-RU"/>
        </w:rPr>
      </w:pPr>
    </w:p>
    <w:p w:rsidR="00FC53C8" w:rsidRDefault="00FC53C8" w:rsidP="008E7E3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lang w:eastAsia="ru-RU"/>
        </w:rPr>
      </w:pPr>
    </w:p>
    <w:p w:rsidR="00FC53C8" w:rsidRDefault="00FC53C8" w:rsidP="008E7E3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lang w:eastAsia="ru-RU"/>
        </w:rPr>
      </w:pPr>
    </w:p>
    <w:p w:rsidR="00FC53C8" w:rsidRDefault="00FC53C8" w:rsidP="008E7E3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lang w:eastAsia="ru-RU"/>
        </w:rPr>
      </w:pPr>
    </w:p>
    <w:p w:rsidR="00FC53C8" w:rsidRDefault="00FC53C8" w:rsidP="008E7E3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lang w:eastAsia="ru-RU"/>
        </w:rPr>
      </w:pPr>
    </w:p>
    <w:p w:rsidR="00FC53C8" w:rsidRDefault="00FC53C8" w:rsidP="008E7E3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lang w:eastAsia="ru-RU"/>
        </w:rPr>
      </w:pPr>
    </w:p>
    <w:p w:rsidR="00FC53C8" w:rsidRDefault="008E7E37" w:rsidP="00FC53C8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8E7E37">
        <w:rPr>
          <w:rFonts w:ascii="Times New Roman" w:eastAsia="Times New Roman" w:hAnsi="Times New Roman" w:cs="Times New Roman"/>
          <w:sz w:val="28"/>
          <w:lang w:eastAsia="ru-RU"/>
        </w:rPr>
        <w:t>Воспитатели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: Ситниченко Людмила Анатольевна, </w:t>
      </w:r>
    </w:p>
    <w:p w:rsidR="008E7E37" w:rsidRPr="008E7E37" w:rsidRDefault="008E7E37" w:rsidP="00FC53C8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Сорокоумова Марина Инсафовна </w:t>
      </w:r>
    </w:p>
    <w:p w:rsidR="00FC53C8" w:rsidRDefault="00FC53C8" w:rsidP="00D3601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2060"/>
          <w:sz w:val="40"/>
          <w:lang w:eastAsia="ru-RU"/>
        </w:rPr>
      </w:pPr>
    </w:p>
    <w:p w:rsidR="00FC53C8" w:rsidRDefault="00FC53C8" w:rsidP="00D3601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2060"/>
          <w:sz w:val="40"/>
          <w:lang w:eastAsia="ru-RU"/>
        </w:rPr>
      </w:pPr>
    </w:p>
    <w:p w:rsidR="00FC53C8" w:rsidRDefault="00FC53C8" w:rsidP="00D3601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2060"/>
          <w:sz w:val="40"/>
          <w:lang w:eastAsia="ru-RU"/>
        </w:rPr>
      </w:pPr>
    </w:p>
    <w:p w:rsidR="00FC53C8" w:rsidRDefault="00FC53C8" w:rsidP="00D3601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2060"/>
          <w:sz w:val="40"/>
          <w:lang w:eastAsia="ru-RU"/>
        </w:rPr>
      </w:pPr>
    </w:p>
    <w:p w:rsidR="00FC53C8" w:rsidRDefault="00FC53C8" w:rsidP="00D3601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2060"/>
          <w:sz w:val="40"/>
          <w:lang w:eastAsia="ru-RU"/>
        </w:rPr>
      </w:pPr>
    </w:p>
    <w:p w:rsidR="00FC53C8" w:rsidRDefault="00FC53C8" w:rsidP="00D3601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2060"/>
          <w:sz w:val="40"/>
          <w:lang w:eastAsia="ru-RU"/>
        </w:rPr>
      </w:pPr>
    </w:p>
    <w:p w:rsidR="00FC53C8" w:rsidRDefault="00FC53C8" w:rsidP="00D3601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2060"/>
          <w:sz w:val="40"/>
          <w:lang w:eastAsia="ru-RU"/>
        </w:rPr>
      </w:pPr>
    </w:p>
    <w:p w:rsidR="00FC53C8" w:rsidRDefault="00FC53C8" w:rsidP="00D3601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2060"/>
          <w:sz w:val="40"/>
          <w:lang w:eastAsia="ru-RU"/>
        </w:rPr>
      </w:pPr>
    </w:p>
    <w:p w:rsidR="00FC53C8" w:rsidRDefault="00FC53C8" w:rsidP="00EB4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40"/>
          <w:lang w:eastAsia="ru-RU"/>
        </w:rPr>
      </w:pPr>
      <w:bookmarkStart w:id="0" w:name="_GoBack"/>
      <w:bookmarkEnd w:id="0"/>
    </w:p>
    <w:p w:rsidR="00D36015" w:rsidRPr="008E7E37" w:rsidRDefault="00D36015" w:rsidP="00D3601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2060"/>
          <w:sz w:val="32"/>
          <w:lang w:eastAsia="ru-RU"/>
        </w:rPr>
      </w:pPr>
      <w:r w:rsidRPr="008E7E37">
        <w:rPr>
          <w:rFonts w:ascii="Times New Roman" w:eastAsia="Times New Roman" w:hAnsi="Times New Roman" w:cs="Times New Roman"/>
          <w:b/>
          <w:bCs/>
          <w:color w:val="002060"/>
          <w:sz w:val="40"/>
          <w:lang w:eastAsia="ru-RU"/>
        </w:rPr>
        <w:lastRenderedPageBreak/>
        <w:t>Пояснительная записка.</w:t>
      </w:r>
    </w:p>
    <w:p w:rsidR="00D36015" w:rsidRPr="00D36015" w:rsidRDefault="00D36015" w:rsidP="008E7E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6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 природе своей исследователи. Исследовательская, поисковая активность – естественное состояние ребёнка. Он настроен на познание окружающего мира: рвёт бумагу и смотрит, что получиться; проводит опыты с разными предметами, измеряет глубину снежного покрова на участке, объём воды и т.д. Всё это – объекты исследования.</w:t>
      </w:r>
    </w:p>
    <w:p w:rsidR="00D36015" w:rsidRPr="00D36015" w:rsidRDefault="00D36015" w:rsidP="008E7E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6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Исследовательское поведение для дошкольника – главный источник для получения представлений о мире. У детей 3—4 лет ярко проявляется любопытство. Они начинают задавать взрослым многочисленные вопросы, что свидетельствует, как минимум, о трех важных достижениях: у детей накопились определенные знания: появилось понимание, что знание можно получить вербально от взрослого человека: сформировалась способность сопоставлять факты, устанавливать между н</w:t>
      </w:r>
      <w:r w:rsidR="006E5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ими хотя бы простейшие отношения. </w:t>
      </w:r>
      <w:r w:rsidRPr="00D36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Очень полезно не сообщать знания в готовом виде, а помочь ребенку поставить небольшой опыт. Дети младшего возраста еще не способны работать самостоятельно, но охотно делают это вместе с взрослым, поэтому участие педагога в совершении любых действий обязательно. Во время работы можно иногда предлагать выполнить не одно, а два действия подряд, если они просты. Полезно начать привлекать детей к прогнозированию результатов своих действий: «Что получится, если...» Приобретая личный опыт, дети 4 лет уже могут предвидеть отрицательные результаты своих действий, поэтому реагируют на предупр</w:t>
      </w:r>
      <w:r w:rsidR="006E5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еждения взрослого, но сами следи</w:t>
      </w:r>
      <w:r w:rsidRPr="00D36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6E5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 w:rsidRPr="00D36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соблюдением правил безопасности совершенно неспособны. Младшие дошкольники уже способны улавливать простейшие причинно-следственные связи, поэтому, впервые начинают задавать вопрос «Почему?» и даже сами отвечать на него. Дети – пытливые исследователи окружающего мира. Эта особенность заложена от природы. И тому подтверждение – их любознательность, постоянное стремление к эксперименту, желание самостоятельно находить решение в проблемной ситуации. Моя задача – не пресекать эту деятельность, а наоборот, активно помогать. Исследовательская деятельность вызывает у ребенка неподдельный интерес к природе, дает возможность самостоятельно делать свои маленькие открытия.</w:t>
      </w:r>
    </w:p>
    <w:p w:rsidR="00D36015" w:rsidRPr="00D36015" w:rsidRDefault="00D36015" w:rsidP="008E7E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60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D36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формирование и развитие познавательной активности и исследовательских умений детей младшего дошкольного возраста в ходе экспериментальной деятельности.</w:t>
      </w:r>
    </w:p>
    <w:p w:rsidR="00D36015" w:rsidRPr="00D36015" w:rsidRDefault="00D36015" w:rsidP="008E7E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60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D36015" w:rsidRPr="00D36015" w:rsidRDefault="00D36015" w:rsidP="008E7E37">
      <w:pPr>
        <w:numPr>
          <w:ilvl w:val="0"/>
          <w:numId w:val="1"/>
        </w:numPr>
        <w:shd w:val="clear" w:color="auto" w:fill="FFFFFF"/>
        <w:spacing w:before="24" w:after="24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6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знания детей о свойствах и качествах объектов неживой природы, таких как солнце, почва, вода, воздух, песок, глина, камни, магнит;</w:t>
      </w:r>
    </w:p>
    <w:p w:rsidR="00D36015" w:rsidRPr="00D36015" w:rsidRDefault="00D36015" w:rsidP="008E7E37">
      <w:pPr>
        <w:numPr>
          <w:ilvl w:val="0"/>
          <w:numId w:val="1"/>
        </w:numPr>
        <w:shd w:val="clear" w:color="auto" w:fill="FFFFFF"/>
        <w:spacing w:before="24" w:after="24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6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умения и навыки проведения элементарных опытов с предметами неживой природы;</w:t>
      </w:r>
    </w:p>
    <w:p w:rsidR="00D36015" w:rsidRPr="00D36015" w:rsidRDefault="00D36015" w:rsidP="008E7E37">
      <w:pPr>
        <w:numPr>
          <w:ilvl w:val="0"/>
          <w:numId w:val="1"/>
        </w:numPr>
        <w:shd w:val="clear" w:color="auto" w:fill="FFFFFF"/>
        <w:spacing w:before="24" w:after="24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6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речь детей, умение логически рассуждать, строить гипотезы, делать выводы;</w:t>
      </w:r>
    </w:p>
    <w:p w:rsidR="00D36015" w:rsidRPr="00D36015" w:rsidRDefault="00D36015" w:rsidP="008E7E37">
      <w:pPr>
        <w:numPr>
          <w:ilvl w:val="0"/>
          <w:numId w:val="1"/>
        </w:numPr>
        <w:shd w:val="clear" w:color="auto" w:fill="FFFFFF"/>
        <w:spacing w:before="24" w:after="24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6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наблюдательность;</w:t>
      </w:r>
    </w:p>
    <w:p w:rsidR="00D36015" w:rsidRPr="00D36015" w:rsidRDefault="00D36015" w:rsidP="008E7E37">
      <w:pPr>
        <w:numPr>
          <w:ilvl w:val="0"/>
          <w:numId w:val="1"/>
        </w:numPr>
        <w:shd w:val="clear" w:color="auto" w:fill="FFFFFF"/>
        <w:spacing w:before="24" w:after="24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6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интерес детей к экспериментальной деятельности;</w:t>
      </w:r>
    </w:p>
    <w:p w:rsidR="00D36015" w:rsidRPr="00D36015" w:rsidRDefault="00D36015" w:rsidP="008E7E37">
      <w:pPr>
        <w:numPr>
          <w:ilvl w:val="0"/>
          <w:numId w:val="1"/>
        </w:numPr>
        <w:shd w:val="clear" w:color="auto" w:fill="FFFFFF"/>
        <w:spacing w:before="24" w:after="24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6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воспитывать такие качества как , желание помочь другим, умение договариваться друг с другом для решения общих задач. Воспитание </w:t>
      </w:r>
      <w:r w:rsidRPr="00D36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экологической культуры детей любить оберегать и ценить окружающую нас природу родной земли.</w:t>
      </w:r>
    </w:p>
    <w:p w:rsidR="008E7E37" w:rsidRDefault="00D36015" w:rsidP="008E7E3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60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Режим занятий</w:t>
      </w:r>
      <w:r w:rsidRPr="00D36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1 раз в неделю по 15 минут</w:t>
      </w:r>
    </w:p>
    <w:p w:rsidR="008E7E37" w:rsidRPr="008E7E37" w:rsidRDefault="008E7E37" w:rsidP="008E7E37">
      <w:pPr>
        <w:pStyle w:val="a3"/>
        <w:spacing w:before="0" w:beforeAutospacing="0" w:after="0" w:afterAutospacing="0"/>
        <w:ind w:firstLine="708"/>
        <w:jc w:val="both"/>
        <w:rPr>
          <w:color w:val="111111"/>
          <w:sz w:val="28"/>
          <w:szCs w:val="22"/>
        </w:rPr>
      </w:pPr>
      <w:r w:rsidRPr="008E7E37">
        <w:rPr>
          <w:b/>
          <w:color w:val="111111"/>
          <w:sz w:val="28"/>
          <w:szCs w:val="22"/>
          <w:bdr w:val="none" w:sz="0" w:space="0" w:color="auto" w:frame="1"/>
        </w:rPr>
        <w:t>Время работы</w:t>
      </w:r>
      <w:r w:rsidRPr="008E7E37">
        <w:rPr>
          <w:b/>
          <w:color w:val="111111"/>
          <w:sz w:val="28"/>
          <w:szCs w:val="22"/>
        </w:rPr>
        <w:t>:</w:t>
      </w:r>
      <w:r w:rsidRPr="008E7E37">
        <w:rPr>
          <w:color w:val="111111"/>
          <w:sz w:val="28"/>
          <w:szCs w:val="22"/>
        </w:rPr>
        <w:t xml:space="preserve"> 16.30 – 16.45 ч</w:t>
      </w:r>
    </w:p>
    <w:p w:rsidR="00D36015" w:rsidRPr="008E7E37" w:rsidRDefault="008E7E37" w:rsidP="008E7E37">
      <w:pPr>
        <w:pStyle w:val="a3"/>
        <w:spacing w:before="0" w:beforeAutospacing="0" w:after="0" w:afterAutospacing="0"/>
        <w:ind w:firstLine="708"/>
        <w:jc w:val="both"/>
        <w:rPr>
          <w:color w:val="111111"/>
          <w:sz w:val="28"/>
          <w:szCs w:val="22"/>
        </w:rPr>
      </w:pPr>
      <w:r w:rsidRPr="008E7E37">
        <w:rPr>
          <w:b/>
          <w:color w:val="111111"/>
          <w:sz w:val="28"/>
          <w:szCs w:val="22"/>
        </w:rPr>
        <w:t>Количество детей в </w:t>
      </w:r>
      <w:r w:rsidRPr="008E7E37">
        <w:rPr>
          <w:rStyle w:val="a4"/>
          <w:b w:val="0"/>
          <w:color w:val="111111"/>
          <w:sz w:val="28"/>
          <w:szCs w:val="22"/>
          <w:bdr w:val="none" w:sz="0" w:space="0" w:color="auto" w:frame="1"/>
        </w:rPr>
        <w:t>подгруппе</w:t>
      </w:r>
      <w:r w:rsidRPr="008E7E37">
        <w:rPr>
          <w:b/>
          <w:color w:val="111111"/>
          <w:sz w:val="28"/>
          <w:szCs w:val="22"/>
        </w:rPr>
        <w:t> </w:t>
      </w:r>
      <w:r w:rsidRPr="008E7E37">
        <w:rPr>
          <w:color w:val="111111"/>
          <w:sz w:val="28"/>
          <w:szCs w:val="22"/>
        </w:rPr>
        <w:t>: 8 – 10 человек.</w:t>
      </w:r>
    </w:p>
    <w:p w:rsidR="00D36015" w:rsidRPr="00D36015" w:rsidRDefault="00D36015" w:rsidP="008E7E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60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работы:</w:t>
      </w:r>
    </w:p>
    <w:p w:rsidR="00D36015" w:rsidRPr="00D36015" w:rsidRDefault="00D36015" w:rsidP="008E7E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6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Беседы с применением наглядных пособий</w:t>
      </w:r>
    </w:p>
    <w:p w:rsidR="00D36015" w:rsidRPr="00D36015" w:rsidRDefault="00D36015" w:rsidP="008E7E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6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Практическая работа</w:t>
      </w:r>
    </w:p>
    <w:p w:rsidR="00D36015" w:rsidRPr="00D36015" w:rsidRDefault="00D36015" w:rsidP="008E7E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6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Опытно-исследовательская работа</w:t>
      </w:r>
    </w:p>
    <w:p w:rsidR="00D36015" w:rsidRPr="00D36015" w:rsidRDefault="00D36015" w:rsidP="008E7E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6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Мини-занятия (дидактические игры, рассматривание иллюстраций, чтение литературы и т. д.)</w:t>
      </w:r>
    </w:p>
    <w:p w:rsidR="00D36015" w:rsidRPr="00D36015" w:rsidRDefault="00D36015" w:rsidP="008E7E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60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</w:t>
      </w:r>
    </w:p>
    <w:p w:rsidR="00D36015" w:rsidRPr="00D36015" w:rsidRDefault="00D36015" w:rsidP="008E7E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6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Показателями результативности реализации программы « Отчего и почему?», является:</w:t>
      </w:r>
    </w:p>
    <w:p w:rsidR="00D36015" w:rsidRPr="00D36015" w:rsidRDefault="00D36015" w:rsidP="008E7E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6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-формирование предпосылок поисковой деятельности, интеллектуальной инициативы;</w:t>
      </w:r>
    </w:p>
    <w:p w:rsidR="00D36015" w:rsidRPr="00D36015" w:rsidRDefault="00D36015" w:rsidP="008E7E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6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-формирование умения определять возможные методы решения проблемы с помощью</w:t>
      </w:r>
    </w:p>
    <w:p w:rsidR="00D36015" w:rsidRPr="00D36015" w:rsidRDefault="00D36015" w:rsidP="008E7E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6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взрослого, а затем и самостоятельно;</w:t>
      </w:r>
    </w:p>
    <w:p w:rsidR="00D36015" w:rsidRPr="00D36015" w:rsidRDefault="00D36015" w:rsidP="008E7E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6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D36015" w:rsidRPr="00D36015" w:rsidRDefault="00D36015" w:rsidP="008E7E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6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-возникновение желания к самостоятельной исследовательской деятельности, самостоятельно делать выводы и выдвигать гипотезы.</w:t>
      </w:r>
    </w:p>
    <w:p w:rsidR="00D36015" w:rsidRPr="00D36015" w:rsidRDefault="00D36015" w:rsidP="008E7E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6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-рост уровня любознательности, наблюдательности;</w:t>
      </w:r>
    </w:p>
    <w:p w:rsidR="00D36015" w:rsidRPr="00D36015" w:rsidRDefault="00D36015" w:rsidP="008E7E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6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-активизация речи детей, пополнение словарного запаса многими понятиями;</w:t>
      </w:r>
    </w:p>
    <w:p w:rsidR="008E7E37" w:rsidRDefault="008E7E37" w:rsidP="008E7E37">
      <w:pPr>
        <w:pStyle w:val="headline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E7E37" w:rsidRPr="008E7E37" w:rsidRDefault="008E7E37" w:rsidP="008E7E3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2"/>
        </w:rPr>
      </w:pPr>
    </w:p>
    <w:p w:rsidR="00D44D69" w:rsidRDefault="00D44D69" w:rsidP="008E7E37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2"/>
          <w:bdr w:val="none" w:sz="0" w:space="0" w:color="auto" w:frame="1"/>
        </w:rPr>
      </w:pPr>
      <w:r w:rsidRPr="008E7E37">
        <w:rPr>
          <w:color w:val="111111"/>
          <w:sz w:val="28"/>
          <w:szCs w:val="22"/>
        </w:rPr>
        <w:t>Перспективное планирование</w:t>
      </w:r>
      <w:r w:rsidR="001D031A" w:rsidRPr="008E7E37">
        <w:rPr>
          <w:color w:val="111111"/>
          <w:sz w:val="28"/>
          <w:szCs w:val="22"/>
        </w:rPr>
        <w:t xml:space="preserve"> кружковой деятельности</w:t>
      </w:r>
      <w:r w:rsidRPr="008E7E37">
        <w:rPr>
          <w:rStyle w:val="a4"/>
          <w:color w:val="111111"/>
          <w:sz w:val="28"/>
          <w:szCs w:val="22"/>
          <w:bdr w:val="none" w:sz="0" w:space="0" w:color="auto" w:frame="1"/>
        </w:rPr>
        <w:t> </w:t>
      </w:r>
      <w:r w:rsidRPr="008E7E37">
        <w:rPr>
          <w:i/>
          <w:iCs/>
          <w:color w:val="111111"/>
          <w:sz w:val="28"/>
          <w:szCs w:val="22"/>
          <w:bdr w:val="none" w:sz="0" w:space="0" w:color="auto" w:frame="1"/>
        </w:rPr>
        <w:t>«</w:t>
      </w:r>
      <w:r w:rsidR="001D031A" w:rsidRPr="008E7E37">
        <w:rPr>
          <w:rStyle w:val="a4"/>
          <w:i/>
          <w:iCs/>
          <w:color w:val="111111"/>
          <w:sz w:val="28"/>
          <w:szCs w:val="22"/>
          <w:bdr w:val="none" w:sz="0" w:space="0" w:color="auto" w:frame="1"/>
        </w:rPr>
        <w:t>Отчего и почему?</w:t>
      </w:r>
      <w:r w:rsidRPr="008E7E37">
        <w:rPr>
          <w:i/>
          <w:iCs/>
          <w:color w:val="111111"/>
          <w:sz w:val="28"/>
          <w:szCs w:val="22"/>
          <w:bdr w:val="none" w:sz="0" w:space="0" w:color="auto" w:frame="1"/>
        </w:rPr>
        <w:t>»</w:t>
      </w:r>
      <w:r w:rsidR="008E7E37">
        <w:rPr>
          <w:i/>
          <w:iCs/>
          <w:color w:val="111111"/>
          <w:sz w:val="28"/>
          <w:szCs w:val="22"/>
          <w:bdr w:val="none" w:sz="0" w:space="0" w:color="auto" w:frame="1"/>
        </w:rPr>
        <w:t xml:space="preserve"> </w:t>
      </w:r>
    </w:p>
    <w:p w:rsidR="008E7E37" w:rsidRPr="008E7E37" w:rsidRDefault="008E7E37" w:rsidP="00D44D6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61"/>
        <w:gridCol w:w="2242"/>
        <w:gridCol w:w="4033"/>
        <w:gridCol w:w="2946"/>
      </w:tblGrid>
      <w:tr w:rsidR="00D44D69" w:rsidRPr="00C66429" w:rsidTr="00125483">
        <w:tc>
          <w:tcPr>
            <w:tcW w:w="1526" w:type="dxa"/>
          </w:tcPr>
          <w:p w:rsidR="00D44D69" w:rsidRPr="001D031A" w:rsidRDefault="00D44D69" w:rsidP="00D44D69">
            <w:pPr>
              <w:pStyle w:val="a3"/>
              <w:spacing w:before="180" w:beforeAutospacing="0" w:after="180" w:afterAutospacing="0"/>
              <w:rPr>
                <w:sz w:val="28"/>
                <w:szCs w:val="28"/>
              </w:rPr>
            </w:pPr>
            <w:r w:rsidRPr="001D031A">
              <w:rPr>
                <w:sz w:val="28"/>
                <w:szCs w:val="28"/>
              </w:rPr>
              <w:t>Месяц</w:t>
            </w:r>
          </w:p>
        </w:tc>
        <w:tc>
          <w:tcPr>
            <w:tcW w:w="2551" w:type="dxa"/>
          </w:tcPr>
          <w:p w:rsidR="00D44D69" w:rsidRPr="001D031A" w:rsidRDefault="00D44D69" w:rsidP="00D44D69">
            <w:pPr>
              <w:pStyle w:val="a3"/>
              <w:spacing w:before="180" w:beforeAutospacing="0" w:after="180" w:afterAutospacing="0"/>
              <w:rPr>
                <w:sz w:val="28"/>
                <w:szCs w:val="28"/>
              </w:rPr>
            </w:pPr>
            <w:r w:rsidRPr="001D031A">
              <w:rPr>
                <w:sz w:val="28"/>
                <w:szCs w:val="28"/>
              </w:rPr>
              <w:t>Тема занятия</w:t>
            </w:r>
          </w:p>
        </w:tc>
        <w:tc>
          <w:tcPr>
            <w:tcW w:w="3934" w:type="dxa"/>
          </w:tcPr>
          <w:p w:rsidR="00D44D69" w:rsidRPr="001D031A" w:rsidRDefault="00D44D69" w:rsidP="00D44D69">
            <w:pPr>
              <w:pStyle w:val="a3"/>
              <w:spacing w:before="180" w:beforeAutospacing="0" w:after="180" w:afterAutospacing="0"/>
              <w:rPr>
                <w:sz w:val="28"/>
                <w:szCs w:val="28"/>
              </w:rPr>
            </w:pPr>
            <w:r w:rsidRPr="001D031A">
              <w:rPr>
                <w:sz w:val="28"/>
                <w:szCs w:val="28"/>
              </w:rPr>
              <w:t>Целевые ориентиры</w:t>
            </w:r>
          </w:p>
        </w:tc>
        <w:tc>
          <w:tcPr>
            <w:tcW w:w="2671" w:type="dxa"/>
          </w:tcPr>
          <w:p w:rsidR="00D44D69" w:rsidRPr="001D031A" w:rsidRDefault="00D44D69" w:rsidP="00D44D69">
            <w:pPr>
              <w:pStyle w:val="a3"/>
              <w:spacing w:before="180" w:beforeAutospacing="0" w:after="180" w:afterAutospacing="0"/>
              <w:ind w:firstLine="360"/>
              <w:rPr>
                <w:sz w:val="28"/>
                <w:szCs w:val="28"/>
              </w:rPr>
            </w:pPr>
            <w:r w:rsidRPr="001D031A">
              <w:rPr>
                <w:sz w:val="28"/>
                <w:szCs w:val="28"/>
              </w:rPr>
              <w:t>Литература</w:t>
            </w:r>
          </w:p>
        </w:tc>
      </w:tr>
      <w:tr w:rsidR="00D44D69" w:rsidRPr="00C66429" w:rsidTr="00125483">
        <w:tc>
          <w:tcPr>
            <w:tcW w:w="1526" w:type="dxa"/>
          </w:tcPr>
          <w:p w:rsidR="00D44D69" w:rsidRPr="001D031A" w:rsidRDefault="00D44D69" w:rsidP="00D44D69">
            <w:pPr>
              <w:pStyle w:val="a3"/>
              <w:spacing w:before="180" w:beforeAutospacing="0" w:after="180" w:afterAutospacing="0"/>
              <w:rPr>
                <w:sz w:val="28"/>
                <w:szCs w:val="28"/>
              </w:rPr>
            </w:pPr>
            <w:r w:rsidRPr="001D031A">
              <w:rPr>
                <w:sz w:val="28"/>
                <w:szCs w:val="28"/>
              </w:rPr>
              <w:t>Сентябрь </w:t>
            </w:r>
          </w:p>
        </w:tc>
        <w:tc>
          <w:tcPr>
            <w:tcW w:w="2551" w:type="dxa"/>
          </w:tcPr>
          <w:p w:rsidR="00D44D69" w:rsidRPr="001D031A" w:rsidRDefault="00D44D69" w:rsidP="00D44D69">
            <w:pPr>
              <w:pStyle w:val="a3"/>
              <w:spacing w:before="180" w:beforeAutospacing="0" w:after="180" w:afterAutospacing="0"/>
              <w:rPr>
                <w:b/>
                <w:sz w:val="28"/>
                <w:szCs w:val="28"/>
              </w:rPr>
            </w:pPr>
            <w:r w:rsidRPr="001D031A">
              <w:rPr>
                <w:b/>
                <w:i/>
                <w:iCs/>
                <w:sz w:val="28"/>
                <w:szCs w:val="28"/>
                <w:bdr w:val="none" w:sz="0" w:space="0" w:color="auto" w:frame="1"/>
              </w:rPr>
              <w:t>«</w:t>
            </w:r>
            <w:r w:rsidRPr="001D031A">
              <w:rPr>
                <w:rStyle w:val="a4"/>
                <w:b w:val="0"/>
                <w:i/>
                <w:iCs/>
                <w:sz w:val="28"/>
                <w:szCs w:val="28"/>
                <w:bdr w:val="none" w:sz="0" w:space="0" w:color="auto" w:frame="1"/>
              </w:rPr>
              <w:t>Почему осенью бывает грязь</w:t>
            </w:r>
            <w:r w:rsidRPr="001D031A">
              <w:rPr>
                <w:b/>
                <w:i/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1D031A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934" w:type="dxa"/>
          </w:tcPr>
          <w:p w:rsidR="00D44D69" w:rsidRPr="001D031A" w:rsidRDefault="00D44D69" w:rsidP="00D44D6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D031A">
              <w:rPr>
                <w:sz w:val="28"/>
                <w:szCs w:val="28"/>
              </w:rPr>
              <w:t>Знакомство со свойствами почвы.</w:t>
            </w:r>
          </w:p>
        </w:tc>
        <w:tc>
          <w:tcPr>
            <w:tcW w:w="2671" w:type="dxa"/>
          </w:tcPr>
          <w:p w:rsidR="00D44D69" w:rsidRPr="001D031A" w:rsidRDefault="00D44D69" w:rsidP="00D44D69">
            <w:pPr>
              <w:pStyle w:val="a3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1D031A">
              <w:rPr>
                <w:sz w:val="28"/>
                <w:szCs w:val="28"/>
              </w:rPr>
              <w:t>Дыбина О. В. </w:t>
            </w:r>
            <w:r w:rsidRPr="001D031A">
              <w:rPr>
                <w:i/>
                <w:iCs/>
                <w:sz w:val="28"/>
                <w:szCs w:val="28"/>
                <w:bdr w:val="none" w:sz="0" w:space="0" w:color="auto" w:frame="1"/>
              </w:rPr>
              <w:t>«Из чего сделаны предметы»</w:t>
            </w:r>
            <w:r w:rsidRPr="001D031A">
              <w:rPr>
                <w:sz w:val="28"/>
                <w:szCs w:val="28"/>
              </w:rPr>
              <w:t>, стр. 17</w:t>
            </w:r>
          </w:p>
          <w:p w:rsidR="00D44D69" w:rsidRPr="001D031A" w:rsidRDefault="00D44D69" w:rsidP="00D44D69">
            <w:pPr>
              <w:pStyle w:val="a3"/>
              <w:spacing w:before="180" w:beforeAutospacing="0" w:after="180" w:afterAutospacing="0"/>
              <w:rPr>
                <w:sz w:val="28"/>
                <w:szCs w:val="28"/>
              </w:rPr>
            </w:pPr>
          </w:p>
        </w:tc>
      </w:tr>
      <w:tr w:rsidR="00D44D69" w:rsidRPr="00C66429" w:rsidTr="00125483">
        <w:tc>
          <w:tcPr>
            <w:tcW w:w="1526" w:type="dxa"/>
          </w:tcPr>
          <w:p w:rsidR="00D44D69" w:rsidRPr="001D031A" w:rsidRDefault="00D44D69" w:rsidP="00D44D69">
            <w:pPr>
              <w:pStyle w:val="a3"/>
              <w:spacing w:before="180" w:beforeAutospacing="0" w:after="180" w:afterAutospacing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44D69" w:rsidRPr="001D031A" w:rsidRDefault="00B05764" w:rsidP="00B0576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D031A">
              <w:rPr>
                <w:i/>
                <w:iCs/>
                <w:sz w:val="28"/>
                <w:szCs w:val="28"/>
                <w:bdr w:val="none" w:sz="0" w:space="0" w:color="auto" w:frame="1"/>
              </w:rPr>
              <w:t>«Играем с песком, глиной»</w:t>
            </w:r>
            <w:r w:rsidRPr="001D031A">
              <w:rPr>
                <w:sz w:val="28"/>
                <w:szCs w:val="28"/>
              </w:rPr>
              <w:t> </w:t>
            </w:r>
          </w:p>
        </w:tc>
        <w:tc>
          <w:tcPr>
            <w:tcW w:w="3934" w:type="dxa"/>
          </w:tcPr>
          <w:p w:rsidR="00D44D69" w:rsidRPr="001D031A" w:rsidRDefault="00B05764" w:rsidP="00B0576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D031A">
              <w:rPr>
                <w:sz w:val="28"/>
                <w:szCs w:val="28"/>
              </w:rPr>
              <w:t xml:space="preserve"> Уточнение представлений о свойствах сухого и мокрого песка.</w:t>
            </w:r>
          </w:p>
        </w:tc>
        <w:tc>
          <w:tcPr>
            <w:tcW w:w="2671" w:type="dxa"/>
          </w:tcPr>
          <w:p w:rsidR="00D44D69" w:rsidRPr="001D031A" w:rsidRDefault="00B05764" w:rsidP="00B0576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D031A">
              <w:rPr>
                <w:sz w:val="28"/>
                <w:szCs w:val="28"/>
              </w:rPr>
              <w:t>Дыбина О. В. </w:t>
            </w:r>
            <w:r w:rsidRPr="001D031A">
              <w:rPr>
                <w:i/>
                <w:iCs/>
                <w:sz w:val="28"/>
                <w:szCs w:val="28"/>
                <w:bdr w:val="none" w:sz="0" w:space="0" w:color="auto" w:frame="1"/>
              </w:rPr>
              <w:t>«Из чего сделаны предметы»</w:t>
            </w:r>
            <w:r w:rsidRPr="001D031A">
              <w:rPr>
                <w:sz w:val="28"/>
                <w:szCs w:val="28"/>
              </w:rPr>
              <w:t>, стр. 19</w:t>
            </w:r>
          </w:p>
        </w:tc>
      </w:tr>
      <w:tr w:rsidR="00D44D69" w:rsidRPr="00C66429" w:rsidTr="00125483">
        <w:tc>
          <w:tcPr>
            <w:tcW w:w="1526" w:type="dxa"/>
          </w:tcPr>
          <w:p w:rsidR="00D44D69" w:rsidRPr="00C66429" w:rsidRDefault="00D44D69" w:rsidP="00D44D69">
            <w:pPr>
              <w:pStyle w:val="a3"/>
              <w:spacing w:before="180" w:beforeAutospacing="0" w:after="18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51" w:type="dxa"/>
          </w:tcPr>
          <w:p w:rsidR="00B05764" w:rsidRPr="00C66429" w:rsidRDefault="00B05764" w:rsidP="00B05764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«Солнечные лучики»</w:t>
            </w:r>
          </w:p>
          <w:p w:rsidR="00D44D69" w:rsidRPr="00C66429" w:rsidRDefault="00D44D69" w:rsidP="00D44D69">
            <w:pPr>
              <w:pStyle w:val="a3"/>
              <w:spacing w:before="180" w:beforeAutospacing="0" w:after="18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3934" w:type="dxa"/>
          </w:tcPr>
          <w:p w:rsidR="00D44D69" w:rsidRPr="00C66429" w:rsidRDefault="00B05764" w:rsidP="00B05764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Формирование знаний о естественном источнике света – солнцем</w:t>
            </w:r>
          </w:p>
        </w:tc>
        <w:tc>
          <w:tcPr>
            <w:tcW w:w="2671" w:type="dxa"/>
          </w:tcPr>
          <w:p w:rsidR="00D44D69" w:rsidRPr="00C66429" w:rsidRDefault="00B05764" w:rsidP="00B05764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Дыбина О. В. </w:t>
            </w: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«Неизведанное рядом»</w:t>
            </w:r>
            <w:r w:rsidRPr="00C66429">
              <w:rPr>
                <w:color w:val="111111"/>
                <w:sz w:val="28"/>
                <w:szCs w:val="28"/>
              </w:rPr>
              <w:t>, стр. 35</w:t>
            </w:r>
          </w:p>
        </w:tc>
      </w:tr>
      <w:tr w:rsidR="00D44D69" w:rsidRPr="00C66429" w:rsidTr="00125483">
        <w:tc>
          <w:tcPr>
            <w:tcW w:w="1526" w:type="dxa"/>
          </w:tcPr>
          <w:p w:rsidR="00D44D69" w:rsidRPr="00C66429" w:rsidRDefault="00D44D69" w:rsidP="00D44D69">
            <w:pPr>
              <w:pStyle w:val="a3"/>
              <w:spacing w:before="180" w:beforeAutospacing="0" w:after="18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51" w:type="dxa"/>
          </w:tcPr>
          <w:p w:rsidR="00B05764" w:rsidRPr="00C66429" w:rsidRDefault="00B05764" w:rsidP="00B05764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«Что в коробке»</w:t>
            </w:r>
          </w:p>
          <w:p w:rsidR="00D44D69" w:rsidRPr="00C66429" w:rsidRDefault="00D44D69" w:rsidP="00D44D69">
            <w:pPr>
              <w:pStyle w:val="a3"/>
              <w:spacing w:before="180" w:beforeAutospacing="0" w:after="18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3934" w:type="dxa"/>
          </w:tcPr>
          <w:p w:rsidR="00D44D69" w:rsidRPr="00C66429" w:rsidRDefault="00B05764" w:rsidP="00B05764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Знакомство со значением света и его источниками</w:t>
            </w:r>
            <w:r w:rsidRPr="00C66429">
              <w:rPr>
                <w:color w:val="111111"/>
                <w:sz w:val="28"/>
                <w:szCs w:val="28"/>
              </w:rPr>
              <w:t>: солнце, фонарик, свеча.</w:t>
            </w:r>
          </w:p>
        </w:tc>
        <w:tc>
          <w:tcPr>
            <w:tcW w:w="2671" w:type="dxa"/>
          </w:tcPr>
          <w:p w:rsidR="00D44D69" w:rsidRPr="00C66429" w:rsidRDefault="00B05764" w:rsidP="00B05764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Дыбина О. В. </w:t>
            </w: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«Неизведанное рядом»</w:t>
            </w:r>
            <w:r w:rsidRPr="00C66429">
              <w:rPr>
                <w:color w:val="111111"/>
                <w:sz w:val="28"/>
                <w:szCs w:val="28"/>
              </w:rPr>
              <w:t>, стр. 9</w:t>
            </w:r>
          </w:p>
        </w:tc>
      </w:tr>
      <w:tr w:rsidR="00B05764" w:rsidRPr="00C66429" w:rsidTr="00125483">
        <w:tc>
          <w:tcPr>
            <w:tcW w:w="1526" w:type="dxa"/>
          </w:tcPr>
          <w:p w:rsidR="00B05764" w:rsidRPr="00C66429" w:rsidRDefault="00401DB8" w:rsidP="00D44D69">
            <w:pPr>
              <w:pStyle w:val="a3"/>
              <w:spacing w:before="180" w:beforeAutospacing="0" w:after="18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551" w:type="dxa"/>
          </w:tcPr>
          <w:p w:rsidR="00B05764" w:rsidRPr="00C66429" w:rsidRDefault="00401DB8" w:rsidP="00B05764">
            <w:pPr>
              <w:pStyle w:val="a3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«Каменная дорога»</w:t>
            </w:r>
          </w:p>
        </w:tc>
        <w:tc>
          <w:tcPr>
            <w:tcW w:w="3934" w:type="dxa"/>
          </w:tcPr>
          <w:p w:rsidR="00B05764" w:rsidRPr="00C66429" w:rsidRDefault="00401DB8" w:rsidP="00B05764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  <w:r w:rsidRPr="00C66429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Знакомство детей со свойствами камней</w:t>
            </w:r>
            <w:r w:rsidRPr="00C66429">
              <w:rPr>
                <w:color w:val="111111"/>
                <w:sz w:val="28"/>
                <w:szCs w:val="28"/>
              </w:rPr>
              <w:t>: твердые, тяжелые, большие, маленькие, тонут в воде, могут вдавливаться в мокрый песок</w:t>
            </w:r>
          </w:p>
        </w:tc>
        <w:tc>
          <w:tcPr>
            <w:tcW w:w="2671" w:type="dxa"/>
          </w:tcPr>
          <w:p w:rsidR="00125483" w:rsidRPr="00C66429" w:rsidRDefault="00125483" w:rsidP="00125483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Тугушева Г. П., Чистякова А. Е. «</w:t>
            </w:r>
            <w:r w:rsidRPr="00C66429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Экспериментальная деятельность</w:t>
            </w:r>
            <w:r w:rsidRPr="00C66429">
              <w:rPr>
                <w:color w:val="111111"/>
                <w:sz w:val="28"/>
                <w:szCs w:val="28"/>
              </w:rPr>
              <w:t> детей дошкольного возраста» стр. 16</w:t>
            </w:r>
          </w:p>
          <w:p w:rsidR="00B05764" w:rsidRPr="00C66429" w:rsidRDefault="00B05764" w:rsidP="00B05764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B05764" w:rsidRPr="00C66429" w:rsidTr="00125483">
        <w:tc>
          <w:tcPr>
            <w:tcW w:w="1526" w:type="dxa"/>
          </w:tcPr>
          <w:p w:rsidR="00B05764" w:rsidRPr="00C66429" w:rsidRDefault="00B05764" w:rsidP="00D44D69">
            <w:pPr>
              <w:pStyle w:val="a3"/>
              <w:spacing w:before="180" w:beforeAutospacing="0" w:after="18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51" w:type="dxa"/>
          </w:tcPr>
          <w:p w:rsidR="00B05764" w:rsidRPr="00C66429" w:rsidRDefault="00125483" w:rsidP="00B05764">
            <w:pPr>
              <w:pStyle w:val="a3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«Кто живет в воде»</w:t>
            </w:r>
            <w:r w:rsidRPr="00C66429">
              <w:rPr>
                <w:color w:val="111111"/>
                <w:sz w:val="28"/>
                <w:szCs w:val="28"/>
              </w:rPr>
              <w:t> </w:t>
            </w:r>
          </w:p>
        </w:tc>
        <w:tc>
          <w:tcPr>
            <w:tcW w:w="3934" w:type="dxa"/>
          </w:tcPr>
          <w:p w:rsidR="00B05764" w:rsidRPr="00C66429" w:rsidRDefault="00125483" w:rsidP="00B05764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  <w:r w:rsidRPr="00C66429">
              <w:rPr>
                <w:color w:val="111111"/>
                <w:sz w:val="28"/>
                <w:szCs w:val="28"/>
              </w:rPr>
              <w:t xml:space="preserve"> Развитие познавательного интереса и воображения.</w:t>
            </w:r>
          </w:p>
        </w:tc>
        <w:tc>
          <w:tcPr>
            <w:tcW w:w="2671" w:type="dxa"/>
          </w:tcPr>
          <w:p w:rsidR="00125483" w:rsidRPr="00C66429" w:rsidRDefault="00125483" w:rsidP="00125483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Дыбина О. В. </w:t>
            </w: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«Неизведанное рядом»</w:t>
            </w:r>
            <w:r w:rsidRPr="00C66429">
              <w:rPr>
                <w:color w:val="111111"/>
                <w:sz w:val="28"/>
                <w:szCs w:val="28"/>
              </w:rPr>
              <w:t>, стр. 26</w:t>
            </w:r>
          </w:p>
          <w:p w:rsidR="00B05764" w:rsidRPr="00C66429" w:rsidRDefault="00B05764" w:rsidP="00B05764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B05764" w:rsidRPr="00C66429" w:rsidTr="00125483">
        <w:tc>
          <w:tcPr>
            <w:tcW w:w="1526" w:type="dxa"/>
          </w:tcPr>
          <w:p w:rsidR="00B05764" w:rsidRPr="00C66429" w:rsidRDefault="00B05764" w:rsidP="00D44D69">
            <w:pPr>
              <w:pStyle w:val="a3"/>
              <w:spacing w:before="180" w:beforeAutospacing="0" w:after="18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51" w:type="dxa"/>
          </w:tcPr>
          <w:p w:rsidR="00125483" w:rsidRPr="00C66429" w:rsidRDefault="00125483" w:rsidP="00125483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«Вкусная водичка»</w:t>
            </w:r>
          </w:p>
          <w:p w:rsidR="00B05764" w:rsidRPr="00C66429" w:rsidRDefault="00B05764" w:rsidP="00B05764">
            <w:pPr>
              <w:pStyle w:val="a3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934" w:type="dxa"/>
          </w:tcPr>
          <w:p w:rsidR="00B05764" w:rsidRPr="00C66429" w:rsidRDefault="00125483" w:rsidP="00B05764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  <w:r w:rsidRPr="00C66429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Пополнение знаний о свойствах воды</w:t>
            </w:r>
            <w:r w:rsidRPr="00C66429">
              <w:rPr>
                <w:color w:val="111111"/>
                <w:sz w:val="28"/>
                <w:szCs w:val="28"/>
              </w:rPr>
              <w:t>: вода не имеет вкуса, но может его принимать и изменять.</w:t>
            </w:r>
          </w:p>
        </w:tc>
        <w:tc>
          <w:tcPr>
            <w:tcW w:w="2671" w:type="dxa"/>
          </w:tcPr>
          <w:p w:rsidR="00125483" w:rsidRPr="00C66429" w:rsidRDefault="00125483" w:rsidP="00125483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Тугушева Г. П., Чистякова А. Е. «</w:t>
            </w:r>
            <w:r w:rsidRPr="00C66429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Экспериментальная деятель</w:t>
            </w:r>
            <w:r w:rsidRPr="00C66429">
              <w:rPr>
                <w:color w:val="111111"/>
                <w:sz w:val="28"/>
                <w:szCs w:val="28"/>
              </w:rPr>
              <w:t> ность детей дошкольного возраста» стр. 11</w:t>
            </w:r>
          </w:p>
          <w:p w:rsidR="00B05764" w:rsidRPr="00C66429" w:rsidRDefault="00B05764" w:rsidP="00B05764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B05764" w:rsidRPr="00C66429" w:rsidTr="00125483">
        <w:tc>
          <w:tcPr>
            <w:tcW w:w="1526" w:type="dxa"/>
          </w:tcPr>
          <w:p w:rsidR="00B05764" w:rsidRPr="00C66429" w:rsidRDefault="00B05764" w:rsidP="00D44D69">
            <w:pPr>
              <w:pStyle w:val="a3"/>
              <w:spacing w:before="180" w:beforeAutospacing="0" w:after="18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51" w:type="dxa"/>
          </w:tcPr>
          <w:p w:rsidR="00B05764" w:rsidRPr="00C66429" w:rsidRDefault="00125483" w:rsidP="00B05764">
            <w:pPr>
              <w:pStyle w:val="a3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«Волшебная вода»</w:t>
            </w:r>
          </w:p>
        </w:tc>
        <w:tc>
          <w:tcPr>
            <w:tcW w:w="3934" w:type="dxa"/>
          </w:tcPr>
          <w:p w:rsidR="00B05764" w:rsidRPr="00C66429" w:rsidRDefault="00125483" w:rsidP="00B05764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  <w:r w:rsidRPr="00C66429">
              <w:rPr>
                <w:color w:val="111111"/>
                <w:sz w:val="28"/>
                <w:szCs w:val="28"/>
              </w:rPr>
              <w:t>Выявление свойств воды и краски, способность красок растворятся в воде и изменять цвет воды.</w:t>
            </w:r>
          </w:p>
        </w:tc>
        <w:tc>
          <w:tcPr>
            <w:tcW w:w="2671" w:type="dxa"/>
          </w:tcPr>
          <w:p w:rsidR="00125483" w:rsidRPr="00C66429" w:rsidRDefault="00125483" w:rsidP="00125483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Дыбина О. В. </w:t>
            </w: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«Неизведанное рядом»</w:t>
            </w:r>
            <w:r w:rsidRPr="00C66429">
              <w:rPr>
                <w:color w:val="111111"/>
                <w:sz w:val="28"/>
                <w:szCs w:val="28"/>
              </w:rPr>
              <w:t>, стр. 9</w:t>
            </w:r>
          </w:p>
          <w:p w:rsidR="00B05764" w:rsidRPr="00C66429" w:rsidRDefault="00B05764" w:rsidP="00B05764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635F96" w:rsidRPr="00C66429" w:rsidTr="00125483">
        <w:tc>
          <w:tcPr>
            <w:tcW w:w="1526" w:type="dxa"/>
          </w:tcPr>
          <w:p w:rsidR="00635F96" w:rsidRPr="00C66429" w:rsidRDefault="00635F96" w:rsidP="00D44D69">
            <w:pPr>
              <w:pStyle w:val="a3"/>
              <w:spacing w:before="180" w:beforeAutospacing="0" w:after="18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Ноябрь </w:t>
            </w:r>
          </w:p>
        </w:tc>
        <w:tc>
          <w:tcPr>
            <w:tcW w:w="2551" w:type="dxa"/>
          </w:tcPr>
          <w:p w:rsidR="00635F96" w:rsidRPr="00C66429" w:rsidRDefault="00635F96" w:rsidP="00B05764">
            <w:pPr>
              <w:pStyle w:val="a3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«Плыви, плыви кораблик»</w:t>
            </w:r>
            <w:r w:rsidRPr="00C66429">
              <w:rPr>
                <w:color w:val="111111"/>
                <w:sz w:val="28"/>
                <w:szCs w:val="28"/>
              </w:rPr>
              <w:t> </w:t>
            </w:r>
          </w:p>
        </w:tc>
        <w:tc>
          <w:tcPr>
            <w:tcW w:w="3934" w:type="dxa"/>
          </w:tcPr>
          <w:p w:rsidR="00635F96" w:rsidRPr="00C66429" w:rsidRDefault="00635F96" w:rsidP="00635F96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Знакомство со свойствами воды и бумаги.</w:t>
            </w:r>
          </w:p>
          <w:p w:rsidR="00635F96" w:rsidRPr="00C66429" w:rsidRDefault="00635F96" w:rsidP="00B05764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671" w:type="dxa"/>
          </w:tcPr>
          <w:p w:rsidR="00635F96" w:rsidRPr="00C66429" w:rsidRDefault="00635F96" w:rsidP="00635F96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Дыбина О. В. </w:t>
            </w: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«Неизведанное рядом»</w:t>
            </w:r>
            <w:r w:rsidRPr="00C66429">
              <w:rPr>
                <w:color w:val="111111"/>
                <w:sz w:val="28"/>
                <w:szCs w:val="28"/>
              </w:rPr>
              <w:t>, стр. 8</w:t>
            </w:r>
          </w:p>
          <w:p w:rsidR="00635F96" w:rsidRPr="00C66429" w:rsidRDefault="00635F96" w:rsidP="00125483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635F96" w:rsidRPr="00C66429" w:rsidTr="00125483">
        <w:tc>
          <w:tcPr>
            <w:tcW w:w="1526" w:type="dxa"/>
          </w:tcPr>
          <w:p w:rsidR="00635F96" w:rsidRPr="00C66429" w:rsidRDefault="00635F96" w:rsidP="00D44D69">
            <w:pPr>
              <w:pStyle w:val="a3"/>
              <w:spacing w:before="180" w:beforeAutospacing="0" w:after="18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51" w:type="dxa"/>
          </w:tcPr>
          <w:p w:rsidR="00635F96" w:rsidRPr="00C66429" w:rsidRDefault="00635F96" w:rsidP="00B05764">
            <w:pPr>
              <w:pStyle w:val="a3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«Чудо бумага»</w:t>
            </w:r>
            <w:r w:rsidRPr="00C66429">
              <w:rPr>
                <w:color w:val="111111"/>
                <w:sz w:val="28"/>
                <w:szCs w:val="28"/>
              </w:rPr>
              <w:t> </w:t>
            </w:r>
          </w:p>
        </w:tc>
        <w:tc>
          <w:tcPr>
            <w:tcW w:w="3934" w:type="dxa"/>
          </w:tcPr>
          <w:p w:rsidR="00635F96" w:rsidRPr="00C66429" w:rsidRDefault="00635F96" w:rsidP="00B05764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Расширение знаний детей о различных видах бумаги</w:t>
            </w:r>
          </w:p>
        </w:tc>
        <w:tc>
          <w:tcPr>
            <w:tcW w:w="2671" w:type="dxa"/>
          </w:tcPr>
          <w:p w:rsidR="00635F96" w:rsidRPr="00C66429" w:rsidRDefault="00635F96" w:rsidP="00635F96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Дыбина О. В. </w:t>
            </w: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«Неизведанное рядом»</w:t>
            </w:r>
            <w:r w:rsidRPr="00C66429">
              <w:rPr>
                <w:color w:val="111111"/>
                <w:sz w:val="28"/>
                <w:szCs w:val="28"/>
              </w:rPr>
              <w:t>, стр. 16</w:t>
            </w:r>
          </w:p>
          <w:p w:rsidR="00635F96" w:rsidRPr="00C66429" w:rsidRDefault="00635F96" w:rsidP="00125483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635F96" w:rsidRPr="00C66429" w:rsidTr="00125483">
        <w:tc>
          <w:tcPr>
            <w:tcW w:w="1526" w:type="dxa"/>
          </w:tcPr>
          <w:p w:rsidR="00635F96" w:rsidRPr="00C66429" w:rsidRDefault="00635F96" w:rsidP="00D44D69">
            <w:pPr>
              <w:pStyle w:val="a3"/>
              <w:spacing w:before="180" w:beforeAutospacing="0" w:after="18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51" w:type="dxa"/>
          </w:tcPr>
          <w:p w:rsidR="00635F96" w:rsidRPr="00C66429" w:rsidRDefault="00635F96" w:rsidP="00B05764">
            <w:pPr>
              <w:pStyle w:val="a3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«Горячо – холодно»</w:t>
            </w:r>
            <w:r w:rsidRPr="00C66429">
              <w:rPr>
                <w:color w:val="111111"/>
                <w:sz w:val="28"/>
                <w:szCs w:val="28"/>
              </w:rPr>
              <w:t> </w:t>
            </w:r>
          </w:p>
        </w:tc>
        <w:tc>
          <w:tcPr>
            <w:tcW w:w="3934" w:type="dxa"/>
          </w:tcPr>
          <w:p w:rsidR="00635F96" w:rsidRPr="00C66429" w:rsidRDefault="00635F96" w:rsidP="00B05764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Определение температуры веществ и предметов.</w:t>
            </w:r>
          </w:p>
        </w:tc>
        <w:tc>
          <w:tcPr>
            <w:tcW w:w="2671" w:type="dxa"/>
          </w:tcPr>
          <w:p w:rsidR="00635F96" w:rsidRPr="00C66429" w:rsidRDefault="00635F96" w:rsidP="00635F96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Дыбина О. В. </w:t>
            </w: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«Неизведанное рядом»</w:t>
            </w:r>
            <w:r w:rsidRPr="00C66429">
              <w:rPr>
                <w:color w:val="111111"/>
                <w:sz w:val="28"/>
                <w:szCs w:val="28"/>
              </w:rPr>
              <w:t>, стр. 12</w:t>
            </w:r>
          </w:p>
          <w:p w:rsidR="00635F96" w:rsidRPr="00C66429" w:rsidRDefault="00635F96" w:rsidP="00125483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635F96" w:rsidRPr="00C66429" w:rsidTr="00125483">
        <w:tc>
          <w:tcPr>
            <w:tcW w:w="1526" w:type="dxa"/>
          </w:tcPr>
          <w:p w:rsidR="00635F96" w:rsidRPr="00C66429" w:rsidRDefault="00635F96" w:rsidP="00D44D69">
            <w:pPr>
              <w:pStyle w:val="a3"/>
              <w:spacing w:before="180" w:beforeAutospacing="0" w:after="18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51" w:type="dxa"/>
          </w:tcPr>
          <w:p w:rsidR="00635F96" w:rsidRPr="00C66429" w:rsidRDefault="00635F96" w:rsidP="00B05764">
            <w:pPr>
              <w:pStyle w:val="a3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«Теремок»</w:t>
            </w:r>
            <w:r w:rsidRPr="00C66429">
              <w:rPr>
                <w:color w:val="111111"/>
                <w:sz w:val="28"/>
                <w:szCs w:val="28"/>
              </w:rPr>
              <w:t> </w:t>
            </w:r>
          </w:p>
        </w:tc>
        <w:tc>
          <w:tcPr>
            <w:tcW w:w="3934" w:type="dxa"/>
          </w:tcPr>
          <w:p w:rsidR="00635F96" w:rsidRPr="00C66429" w:rsidRDefault="00635F96" w:rsidP="00B05764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Знакомство детей с деревом.</w:t>
            </w:r>
          </w:p>
        </w:tc>
        <w:tc>
          <w:tcPr>
            <w:tcW w:w="2671" w:type="dxa"/>
          </w:tcPr>
          <w:p w:rsidR="00635F96" w:rsidRPr="00C66429" w:rsidRDefault="00635F96" w:rsidP="00635F96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Дыбина О. В. </w:t>
            </w: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«Из чего сделаны предметы»</w:t>
            </w:r>
            <w:r w:rsidRPr="00C66429">
              <w:rPr>
                <w:color w:val="111111"/>
                <w:sz w:val="28"/>
                <w:szCs w:val="28"/>
              </w:rPr>
              <w:t>, стр. 9</w:t>
            </w:r>
          </w:p>
          <w:p w:rsidR="00635F96" w:rsidRPr="00C66429" w:rsidRDefault="00635F96" w:rsidP="00125483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635F96" w:rsidRPr="00C66429" w:rsidTr="00125483">
        <w:tc>
          <w:tcPr>
            <w:tcW w:w="1526" w:type="dxa"/>
          </w:tcPr>
          <w:p w:rsidR="00635F96" w:rsidRPr="00C66429" w:rsidRDefault="00635F96" w:rsidP="00D44D69">
            <w:pPr>
              <w:pStyle w:val="a3"/>
              <w:spacing w:before="180" w:beforeAutospacing="0" w:after="18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Декабрь </w:t>
            </w:r>
          </w:p>
        </w:tc>
        <w:tc>
          <w:tcPr>
            <w:tcW w:w="2551" w:type="dxa"/>
          </w:tcPr>
          <w:p w:rsidR="00635F96" w:rsidRPr="00C66429" w:rsidRDefault="00635F96" w:rsidP="00B05764">
            <w:pPr>
              <w:pStyle w:val="a3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«Льдинки разноцветные, яркие, приметные»</w:t>
            </w:r>
            <w:r w:rsidRPr="00C66429">
              <w:rPr>
                <w:color w:val="111111"/>
                <w:sz w:val="28"/>
                <w:szCs w:val="28"/>
              </w:rPr>
              <w:t> </w:t>
            </w:r>
          </w:p>
        </w:tc>
        <w:tc>
          <w:tcPr>
            <w:tcW w:w="3934" w:type="dxa"/>
          </w:tcPr>
          <w:p w:rsidR="00635F96" w:rsidRPr="00C66429" w:rsidRDefault="00635F96" w:rsidP="00635F96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Закрепление одного из свойств воды</w:t>
            </w:r>
            <w:r w:rsidRPr="00C66429">
              <w:rPr>
                <w:color w:val="111111"/>
                <w:sz w:val="28"/>
                <w:szCs w:val="28"/>
              </w:rPr>
              <w:t>: замерзает при низких температурах.</w:t>
            </w:r>
          </w:p>
          <w:p w:rsidR="00635F96" w:rsidRPr="00C66429" w:rsidRDefault="00635F96" w:rsidP="00B05764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671" w:type="dxa"/>
          </w:tcPr>
          <w:p w:rsidR="00635F96" w:rsidRPr="00C66429" w:rsidRDefault="00635F96" w:rsidP="00635F96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Дыбина О. В. </w:t>
            </w: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«Неизведанное рядом»</w:t>
            </w:r>
            <w:r w:rsidRPr="00C66429">
              <w:rPr>
                <w:color w:val="111111"/>
                <w:sz w:val="28"/>
                <w:szCs w:val="28"/>
              </w:rPr>
              <w:t>, стр. 5, 28</w:t>
            </w:r>
          </w:p>
          <w:p w:rsidR="00635F96" w:rsidRPr="00C66429" w:rsidRDefault="00635F96" w:rsidP="00635F96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635F96" w:rsidRPr="00C66429" w:rsidTr="00125483">
        <w:tc>
          <w:tcPr>
            <w:tcW w:w="1526" w:type="dxa"/>
          </w:tcPr>
          <w:p w:rsidR="00635F96" w:rsidRPr="00C66429" w:rsidRDefault="00635F96" w:rsidP="00D44D69">
            <w:pPr>
              <w:pStyle w:val="a3"/>
              <w:spacing w:before="180" w:beforeAutospacing="0" w:after="18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51" w:type="dxa"/>
          </w:tcPr>
          <w:p w:rsidR="00635F96" w:rsidRPr="00C66429" w:rsidRDefault="00635F96" w:rsidP="00B05764">
            <w:pPr>
              <w:pStyle w:val="a3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«Мороз и солнце день чудесный»</w:t>
            </w:r>
            <w:r w:rsidRPr="00C66429">
              <w:rPr>
                <w:color w:val="111111"/>
                <w:sz w:val="28"/>
                <w:szCs w:val="28"/>
              </w:rPr>
              <w:t> </w:t>
            </w:r>
          </w:p>
        </w:tc>
        <w:tc>
          <w:tcPr>
            <w:tcW w:w="3934" w:type="dxa"/>
          </w:tcPr>
          <w:p w:rsidR="00635F96" w:rsidRPr="00C66429" w:rsidRDefault="00635F96" w:rsidP="00B05764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Закрепление знаний о свойствах снега в зависимости от температуры воздуха.</w:t>
            </w:r>
          </w:p>
        </w:tc>
        <w:tc>
          <w:tcPr>
            <w:tcW w:w="2671" w:type="dxa"/>
          </w:tcPr>
          <w:p w:rsidR="00635F96" w:rsidRPr="00C66429" w:rsidRDefault="00635F96" w:rsidP="00635F96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Дыбина О. В. </w:t>
            </w: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«Неизведанное рядом»</w:t>
            </w:r>
            <w:r w:rsidRPr="00C66429">
              <w:rPr>
                <w:color w:val="111111"/>
                <w:sz w:val="28"/>
                <w:szCs w:val="28"/>
              </w:rPr>
              <w:t>, стр. 21</w:t>
            </w:r>
          </w:p>
          <w:p w:rsidR="00635F96" w:rsidRPr="00C66429" w:rsidRDefault="00635F96" w:rsidP="00635F96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635F96" w:rsidRPr="00C66429" w:rsidTr="00125483">
        <w:tc>
          <w:tcPr>
            <w:tcW w:w="1526" w:type="dxa"/>
          </w:tcPr>
          <w:p w:rsidR="00635F96" w:rsidRPr="00C66429" w:rsidRDefault="00635F96" w:rsidP="00D44D69">
            <w:pPr>
              <w:pStyle w:val="a3"/>
              <w:spacing w:before="180" w:beforeAutospacing="0" w:after="18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51" w:type="dxa"/>
          </w:tcPr>
          <w:p w:rsidR="00635F96" w:rsidRPr="00C66429" w:rsidRDefault="00635F96" w:rsidP="00635F96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«Ледовая фантазия»</w:t>
            </w:r>
          </w:p>
          <w:p w:rsidR="00635F96" w:rsidRPr="00C66429" w:rsidRDefault="00635F96" w:rsidP="00B05764">
            <w:pPr>
              <w:pStyle w:val="a3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934" w:type="dxa"/>
          </w:tcPr>
          <w:p w:rsidR="00635F96" w:rsidRPr="00C66429" w:rsidRDefault="00635F96" w:rsidP="00B05764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 xml:space="preserve"> Формирование представлений о свойствах льда </w:t>
            </w: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(лед – это твердая вода, лед - тает в тепле)</w:t>
            </w:r>
            <w:r w:rsidRPr="00C66429">
              <w:rPr>
                <w:color w:val="111111"/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:rsidR="00635F96" w:rsidRPr="00C66429" w:rsidRDefault="00635F96" w:rsidP="00635F96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Дыбина О. В. </w:t>
            </w: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«Неизведанное рядом»</w:t>
            </w:r>
            <w:r w:rsidRPr="00C66429">
              <w:rPr>
                <w:color w:val="111111"/>
                <w:sz w:val="28"/>
                <w:szCs w:val="28"/>
              </w:rPr>
              <w:t>, стр. 20 – 21</w:t>
            </w:r>
          </w:p>
          <w:p w:rsidR="00635F96" w:rsidRPr="00C66429" w:rsidRDefault="00635F96" w:rsidP="00635F96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635F96" w:rsidRPr="00C66429" w:rsidTr="00125483">
        <w:tc>
          <w:tcPr>
            <w:tcW w:w="1526" w:type="dxa"/>
          </w:tcPr>
          <w:p w:rsidR="00635F96" w:rsidRPr="00C66429" w:rsidRDefault="00635F96" w:rsidP="00D44D69">
            <w:pPr>
              <w:pStyle w:val="a3"/>
              <w:spacing w:before="180" w:beforeAutospacing="0" w:after="18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51" w:type="dxa"/>
          </w:tcPr>
          <w:p w:rsidR="00635F96" w:rsidRPr="00C66429" w:rsidRDefault="00635F96" w:rsidP="00B05764">
            <w:pPr>
              <w:pStyle w:val="a3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«Ветер, ветер, ветерок»</w:t>
            </w:r>
          </w:p>
        </w:tc>
        <w:tc>
          <w:tcPr>
            <w:tcW w:w="3934" w:type="dxa"/>
          </w:tcPr>
          <w:p w:rsidR="00635F96" w:rsidRPr="00C66429" w:rsidRDefault="00635F96" w:rsidP="00B05764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Знакомство с таким природным явлением, как ветер, умение определять силу ветра</w:t>
            </w:r>
          </w:p>
        </w:tc>
        <w:tc>
          <w:tcPr>
            <w:tcW w:w="2671" w:type="dxa"/>
          </w:tcPr>
          <w:p w:rsidR="00635F96" w:rsidRPr="00C66429" w:rsidRDefault="00635F96" w:rsidP="00635F96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Дыбина О. В. </w:t>
            </w: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«Неизведанное рядом»</w:t>
            </w:r>
            <w:r w:rsidRPr="00C66429">
              <w:rPr>
                <w:color w:val="111111"/>
                <w:sz w:val="28"/>
                <w:szCs w:val="28"/>
              </w:rPr>
              <w:t>, стр. 8</w:t>
            </w:r>
          </w:p>
          <w:p w:rsidR="00635F96" w:rsidRPr="00C66429" w:rsidRDefault="00635F96" w:rsidP="00635F96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635F96" w:rsidRPr="00C66429" w:rsidTr="00125483">
        <w:tc>
          <w:tcPr>
            <w:tcW w:w="1526" w:type="dxa"/>
          </w:tcPr>
          <w:p w:rsidR="00635F96" w:rsidRPr="00C66429" w:rsidRDefault="00635F96" w:rsidP="00D44D69">
            <w:pPr>
              <w:pStyle w:val="a3"/>
              <w:spacing w:before="180" w:beforeAutospacing="0" w:after="18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Январь </w:t>
            </w:r>
          </w:p>
        </w:tc>
        <w:tc>
          <w:tcPr>
            <w:tcW w:w="2551" w:type="dxa"/>
          </w:tcPr>
          <w:p w:rsidR="00635F96" w:rsidRPr="00C66429" w:rsidRDefault="00635F96" w:rsidP="00B05764">
            <w:pPr>
              <w:pStyle w:val="a3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«Да здравствует мыло душистое»</w:t>
            </w:r>
            <w:r w:rsidRPr="00C66429">
              <w:rPr>
                <w:color w:val="111111"/>
                <w:sz w:val="28"/>
                <w:szCs w:val="28"/>
              </w:rPr>
              <w:t> </w:t>
            </w:r>
          </w:p>
        </w:tc>
        <w:tc>
          <w:tcPr>
            <w:tcW w:w="3934" w:type="dxa"/>
          </w:tcPr>
          <w:p w:rsidR="00635F96" w:rsidRPr="00C66429" w:rsidRDefault="00635F96" w:rsidP="00B05764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Расширение знаний о свойствах мыла и его назначением, путем </w:t>
            </w:r>
            <w:r w:rsidRPr="00C66429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экспериментирования</w:t>
            </w:r>
          </w:p>
        </w:tc>
        <w:tc>
          <w:tcPr>
            <w:tcW w:w="2671" w:type="dxa"/>
          </w:tcPr>
          <w:p w:rsidR="00635F96" w:rsidRPr="00C66429" w:rsidRDefault="00635F96" w:rsidP="00635F96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Дыбина О. В. </w:t>
            </w: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«Неизведанное рядом»</w:t>
            </w:r>
            <w:r w:rsidRPr="00C66429">
              <w:rPr>
                <w:color w:val="111111"/>
                <w:sz w:val="28"/>
                <w:szCs w:val="28"/>
              </w:rPr>
              <w:t>, стр. 7 – 8</w:t>
            </w:r>
          </w:p>
          <w:p w:rsidR="00635F96" w:rsidRPr="00C66429" w:rsidRDefault="00635F96" w:rsidP="00635F96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635F96" w:rsidRPr="00C66429" w:rsidTr="00125483">
        <w:tc>
          <w:tcPr>
            <w:tcW w:w="1526" w:type="dxa"/>
          </w:tcPr>
          <w:p w:rsidR="00635F96" w:rsidRPr="00C66429" w:rsidRDefault="00635F96" w:rsidP="00D44D69">
            <w:pPr>
              <w:pStyle w:val="a3"/>
              <w:spacing w:before="180" w:beforeAutospacing="0" w:after="18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51" w:type="dxa"/>
          </w:tcPr>
          <w:p w:rsidR="00635F96" w:rsidRPr="00C66429" w:rsidRDefault="00635F96" w:rsidP="00635F96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«Снег – снежок»</w:t>
            </w:r>
          </w:p>
          <w:p w:rsidR="00635F96" w:rsidRPr="00C66429" w:rsidRDefault="00635F96" w:rsidP="00B05764">
            <w:pPr>
              <w:pStyle w:val="a3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934" w:type="dxa"/>
          </w:tcPr>
          <w:p w:rsidR="00635F96" w:rsidRPr="00C66429" w:rsidRDefault="000B5783" w:rsidP="00B05764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Знакомство с элементарными свойствами снега</w:t>
            </w:r>
            <w:r w:rsidRPr="00C66429">
              <w:rPr>
                <w:color w:val="111111"/>
                <w:sz w:val="28"/>
                <w:szCs w:val="28"/>
              </w:rPr>
              <w:t>: холодный, в тепле тает, превращается в воду</w:t>
            </w:r>
          </w:p>
        </w:tc>
        <w:tc>
          <w:tcPr>
            <w:tcW w:w="2671" w:type="dxa"/>
          </w:tcPr>
          <w:p w:rsidR="00635F96" w:rsidRPr="00C66429" w:rsidRDefault="000B5783" w:rsidP="00635F96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Дыбина О. В. </w:t>
            </w: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«Неизведанное рядом»</w:t>
            </w:r>
            <w:r w:rsidRPr="00C66429">
              <w:rPr>
                <w:color w:val="111111"/>
                <w:sz w:val="28"/>
                <w:szCs w:val="28"/>
              </w:rPr>
              <w:t>, стр. 22</w:t>
            </w:r>
          </w:p>
        </w:tc>
      </w:tr>
      <w:tr w:rsidR="00635F96" w:rsidRPr="00C66429" w:rsidTr="00125483">
        <w:tc>
          <w:tcPr>
            <w:tcW w:w="1526" w:type="dxa"/>
          </w:tcPr>
          <w:p w:rsidR="00635F96" w:rsidRPr="00C66429" w:rsidRDefault="00635F96" w:rsidP="00D44D69">
            <w:pPr>
              <w:pStyle w:val="a3"/>
              <w:spacing w:before="180" w:beforeAutospacing="0" w:after="18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51" w:type="dxa"/>
          </w:tcPr>
          <w:p w:rsidR="00635F96" w:rsidRPr="00C66429" w:rsidRDefault="000B5783" w:rsidP="00B05764">
            <w:pPr>
              <w:pStyle w:val="a3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«Следы на снегу»</w:t>
            </w:r>
            <w:r w:rsidRPr="00C66429">
              <w:rPr>
                <w:color w:val="111111"/>
                <w:sz w:val="28"/>
                <w:szCs w:val="28"/>
              </w:rPr>
              <w:t> </w:t>
            </w:r>
          </w:p>
        </w:tc>
        <w:tc>
          <w:tcPr>
            <w:tcW w:w="3934" w:type="dxa"/>
          </w:tcPr>
          <w:p w:rsidR="00635F96" w:rsidRPr="00C66429" w:rsidRDefault="000B5783" w:rsidP="00B05764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Пополнение знаний детей о плотности снега</w:t>
            </w:r>
          </w:p>
        </w:tc>
        <w:tc>
          <w:tcPr>
            <w:tcW w:w="2671" w:type="dxa"/>
          </w:tcPr>
          <w:p w:rsidR="000B5783" w:rsidRPr="00C66429" w:rsidRDefault="000B5783" w:rsidP="000B5783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Дыбина О. В. </w:t>
            </w: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«Неизведанное рядом»</w:t>
            </w:r>
            <w:r w:rsidRPr="00C66429">
              <w:rPr>
                <w:color w:val="111111"/>
                <w:sz w:val="28"/>
                <w:szCs w:val="28"/>
              </w:rPr>
              <w:t>, стр. 23</w:t>
            </w:r>
          </w:p>
          <w:p w:rsidR="00635F96" w:rsidRPr="00C66429" w:rsidRDefault="00635F96" w:rsidP="00635F96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635F96" w:rsidRPr="00C66429" w:rsidTr="00125483">
        <w:tc>
          <w:tcPr>
            <w:tcW w:w="1526" w:type="dxa"/>
          </w:tcPr>
          <w:p w:rsidR="00635F96" w:rsidRPr="00C66429" w:rsidRDefault="000B5783" w:rsidP="00D44D69">
            <w:pPr>
              <w:pStyle w:val="a3"/>
              <w:spacing w:before="180" w:beforeAutospacing="0" w:after="18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Февраль </w:t>
            </w:r>
          </w:p>
        </w:tc>
        <w:tc>
          <w:tcPr>
            <w:tcW w:w="2551" w:type="dxa"/>
          </w:tcPr>
          <w:p w:rsidR="000B5783" w:rsidRPr="00C66429" w:rsidRDefault="000B5783" w:rsidP="000B5783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«Мои глаза»</w:t>
            </w:r>
          </w:p>
          <w:p w:rsidR="00635F96" w:rsidRPr="00C66429" w:rsidRDefault="00635F96" w:rsidP="00B05764">
            <w:pPr>
              <w:pStyle w:val="a3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934" w:type="dxa"/>
          </w:tcPr>
          <w:p w:rsidR="00635F96" w:rsidRPr="00C66429" w:rsidRDefault="000B5783" w:rsidP="00B05764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Формирование представлений о глазах человека, о значении в нашей жизни.</w:t>
            </w:r>
          </w:p>
        </w:tc>
        <w:tc>
          <w:tcPr>
            <w:tcW w:w="2671" w:type="dxa"/>
          </w:tcPr>
          <w:p w:rsidR="000B5783" w:rsidRPr="00C66429" w:rsidRDefault="000B5783" w:rsidP="000B5783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Дыбина О. В. </w:t>
            </w: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«Неизведанное рядом»</w:t>
            </w:r>
            <w:r w:rsidRPr="00C66429">
              <w:rPr>
                <w:color w:val="111111"/>
                <w:sz w:val="28"/>
                <w:szCs w:val="28"/>
              </w:rPr>
              <w:t>, стр. 13</w:t>
            </w:r>
          </w:p>
          <w:p w:rsidR="00635F96" w:rsidRPr="00C66429" w:rsidRDefault="00635F96" w:rsidP="00635F96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0B5783" w:rsidRPr="00C66429" w:rsidTr="00125483">
        <w:tc>
          <w:tcPr>
            <w:tcW w:w="1526" w:type="dxa"/>
          </w:tcPr>
          <w:p w:rsidR="000B5783" w:rsidRPr="00C66429" w:rsidRDefault="000B5783" w:rsidP="00D44D69">
            <w:pPr>
              <w:pStyle w:val="a3"/>
              <w:spacing w:before="180" w:beforeAutospacing="0" w:after="18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51" w:type="dxa"/>
          </w:tcPr>
          <w:p w:rsidR="000B5783" w:rsidRPr="00C66429" w:rsidRDefault="000B5783" w:rsidP="000B5783">
            <w:pPr>
              <w:pStyle w:val="a3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«Носики – курносики сопят»</w:t>
            </w:r>
            <w:r w:rsidRPr="00C66429">
              <w:rPr>
                <w:color w:val="111111"/>
                <w:sz w:val="28"/>
                <w:szCs w:val="28"/>
              </w:rPr>
              <w:t> </w:t>
            </w:r>
          </w:p>
        </w:tc>
        <w:tc>
          <w:tcPr>
            <w:tcW w:w="3934" w:type="dxa"/>
          </w:tcPr>
          <w:p w:rsidR="000B5783" w:rsidRPr="00C66429" w:rsidRDefault="000B5783" w:rsidP="00B05764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Формирование представлений детей о носе человека, о его функциях и значении в жизни человека.</w:t>
            </w:r>
          </w:p>
        </w:tc>
        <w:tc>
          <w:tcPr>
            <w:tcW w:w="2671" w:type="dxa"/>
          </w:tcPr>
          <w:p w:rsidR="000B5783" w:rsidRPr="00C66429" w:rsidRDefault="000B5783" w:rsidP="000B5783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Тугушева Г. П., Чистякова А. Е. «</w:t>
            </w:r>
            <w:r w:rsidRPr="00C66429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Экспериментальная деятель</w:t>
            </w:r>
            <w:r w:rsidRPr="00C66429">
              <w:rPr>
                <w:color w:val="111111"/>
                <w:sz w:val="28"/>
                <w:szCs w:val="28"/>
              </w:rPr>
              <w:t> ность детей дошкольного возраста» стр. 9</w:t>
            </w:r>
          </w:p>
        </w:tc>
      </w:tr>
      <w:tr w:rsidR="000B5783" w:rsidRPr="00C66429" w:rsidTr="00125483">
        <w:tc>
          <w:tcPr>
            <w:tcW w:w="1526" w:type="dxa"/>
          </w:tcPr>
          <w:p w:rsidR="000B5783" w:rsidRPr="00C66429" w:rsidRDefault="000B5783" w:rsidP="00D44D69">
            <w:pPr>
              <w:pStyle w:val="a3"/>
              <w:spacing w:before="180" w:beforeAutospacing="0" w:after="18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51" w:type="dxa"/>
          </w:tcPr>
          <w:p w:rsidR="000B5783" w:rsidRPr="00C66429" w:rsidRDefault="000B5783" w:rsidP="000B5783">
            <w:pPr>
              <w:pStyle w:val="a3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«Для чего мне нужен язычок?»</w:t>
            </w:r>
            <w:r w:rsidRPr="00C66429">
              <w:rPr>
                <w:color w:val="111111"/>
                <w:sz w:val="28"/>
                <w:szCs w:val="28"/>
              </w:rPr>
              <w:t> </w:t>
            </w:r>
          </w:p>
        </w:tc>
        <w:tc>
          <w:tcPr>
            <w:tcW w:w="3934" w:type="dxa"/>
          </w:tcPr>
          <w:p w:rsidR="000B5783" w:rsidRPr="00C66429" w:rsidRDefault="000B5783" w:rsidP="00B05764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Формирование представлений детей о языке человека, его значении.</w:t>
            </w:r>
          </w:p>
        </w:tc>
        <w:tc>
          <w:tcPr>
            <w:tcW w:w="2671" w:type="dxa"/>
          </w:tcPr>
          <w:p w:rsidR="000B5783" w:rsidRPr="00C66429" w:rsidRDefault="000B5783" w:rsidP="000B5783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Дыбина О. В. </w:t>
            </w: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«Неизведанное рядом»</w:t>
            </w:r>
            <w:r w:rsidRPr="00C66429">
              <w:rPr>
                <w:color w:val="111111"/>
                <w:sz w:val="28"/>
                <w:szCs w:val="28"/>
              </w:rPr>
              <w:t>, стр. 15</w:t>
            </w:r>
          </w:p>
          <w:p w:rsidR="000B5783" w:rsidRPr="00C66429" w:rsidRDefault="000B5783" w:rsidP="000B5783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0B5783" w:rsidRPr="00C66429" w:rsidTr="00125483">
        <w:tc>
          <w:tcPr>
            <w:tcW w:w="1526" w:type="dxa"/>
          </w:tcPr>
          <w:p w:rsidR="000B5783" w:rsidRPr="00C66429" w:rsidRDefault="000B5783" w:rsidP="00D44D69">
            <w:pPr>
              <w:pStyle w:val="a3"/>
              <w:spacing w:before="180" w:beforeAutospacing="0" w:after="18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51" w:type="dxa"/>
          </w:tcPr>
          <w:p w:rsidR="000B5783" w:rsidRPr="00C66429" w:rsidRDefault="000B5783" w:rsidP="000B5783">
            <w:pPr>
              <w:pStyle w:val="a3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«Держим ушки на макушке»</w:t>
            </w:r>
            <w:r w:rsidRPr="00C66429">
              <w:rPr>
                <w:color w:val="111111"/>
                <w:sz w:val="28"/>
                <w:szCs w:val="28"/>
              </w:rPr>
              <w:t> </w:t>
            </w:r>
          </w:p>
        </w:tc>
        <w:tc>
          <w:tcPr>
            <w:tcW w:w="3934" w:type="dxa"/>
          </w:tcPr>
          <w:p w:rsidR="000B5783" w:rsidRPr="00C66429" w:rsidRDefault="000B5783" w:rsidP="00B05764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Формирование представлений об органе слуха – ухе.</w:t>
            </w:r>
          </w:p>
        </w:tc>
        <w:tc>
          <w:tcPr>
            <w:tcW w:w="2671" w:type="dxa"/>
          </w:tcPr>
          <w:p w:rsidR="000B5783" w:rsidRPr="00C66429" w:rsidRDefault="000B5783" w:rsidP="000B5783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Дыбина О. В. </w:t>
            </w: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«Неизведанное рядом»</w:t>
            </w:r>
            <w:r w:rsidRPr="00C66429">
              <w:rPr>
                <w:color w:val="111111"/>
                <w:sz w:val="28"/>
                <w:szCs w:val="28"/>
              </w:rPr>
              <w:t>, стр. 11</w:t>
            </w:r>
          </w:p>
          <w:p w:rsidR="000B5783" w:rsidRPr="00C66429" w:rsidRDefault="000B5783" w:rsidP="000B5783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0B5783" w:rsidRPr="00C66429" w:rsidTr="00125483">
        <w:tc>
          <w:tcPr>
            <w:tcW w:w="1526" w:type="dxa"/>
          </w:tcPr>
          <w:p w:rsidR="000B5783" w:rsidRPr="00C66429" w:rsidRDefault="000B5783" w:rsidP="00D44D69">
            <w:pPr>
              <w:pStyle w:val="a3"/>
              <w:spacing w:before="180" w:beforeAutospacing="0" w:after="18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Март </w:t>
            </w:r>
          </w:p>
        </w:tc>
        <w:tc>
          <w:tcPr>
            <w:tcW w:w="2551" w:type="dxa"/>
          </w:tcPr>
          <w:p w:rsidR="000B5783" w:rsidRPr="00C66429" w:rsidRDefault="000B5783" w:rsidP="000B5783">
            <w:pPr>
              <w:pStyle w:val="a3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«Что лучше бумага или ткань»</w:t>
            </w:r>
            <w:r w:rsidRPr="00C66429">
              <w:rPr>
                <w:color w:val="111111"/>
                <w:sz w:val="28"/>
                <w:szCs w:val="28"/>
              </w:rPr>
              <w:t> </w:t>
            </w:r>
          </w:p>
        </w:tc>
        <w:tc>
          <w:tcPr>
            <w:tcW w:w="3934" w:type="dxa"/>
          </w:tcPr>
          <w:p w:rsidR="000B5783" w:rsidRPr="00C66429" w:rsidRDefault="000B5783" w:rsidP="00B05764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Знакомство с бумагой и тканью, с их свойствами и качествами.</w:t>
            </w:r>
          </w:p>
        </w:tc>
        <w:tc>
          <w:tcPr>
            <w:tcW w:w="2671" w:type="dxa"/>
          </w:tcPr>
          <w:p w:rsidR="000B5783" w:rsidRPr="00C66429" w:rsidRDefault="000B5783" w:rsidP="000B5783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Дыбина О. В. </w:t>
            </w: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«Из чего сделаны предметы»</w:t>
            </w:r>
            <w:r w:rsidRPr="00C66429">
              <w:rPr>
                <w:color w:val="111111"/>
                <w:sz w:val="28"/>
                <w:szCs w:val="28"/>
              </w:rPr>
              <w:t>, стр. 15</w:t>
            </w:r>
          </w:p>
          <w:p w:rsidR="000B5783" w:rsidRPr="00C66429" w:rsidRDefault="000B5783" w:rsidP="000B5783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0B5783" w:rsidRPr="00C66429" w:rsidTr="00125483">
        <w:tc>
          <w:tcPr>
            <w:tcW w:w="1526" w:type="dxa"/>
          </w:tcPr>
          <w:p w:rsidR="000B5783" w:rsidRPr="00C66429" w:rsidRDefault="000B5783" w:rsidP="00D44D69">
            <w:pPr>
              <w:pStyle w:val="a3"/>
              <w:spacing w:before="180" w:beforeAutospacing="0" w:after="18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51" w:type="dxa"/>
          </w:tcPr>
          <w:p w:rsidR="000B5783" w:rsidRPr="00C66429" w:rsidRDefault="000B5783" w:rsidP="000B5783">
            <w:pPr>
              <w:pStyle w:val="a3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«Тарелочка из глины»</w:t>
            </w:r>
            <w:r w:rsidRPr="00C66429">
              <w:rPr>
                <w:color w:val="111111"/>
                <w:sz w:val="28"/>
                <w:szCs w:val="28"/>
              </w:rPr>
              <w:t> </w:t>
            </w:r>
          </w:p>
        </w:tc>
        <w:tc>
          <w:tcPr>
            <w:tcW w:w="3934" w:type="dxa"/>
          </w:tcPr>
          <w:p w:rsidR="000B5783" w:rsidRPr="00C66429" w:rsidRDefault="000B5783" w:rsidP="00B05764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Знакомство с глиной, ее качествами и свойствами.</w:t>
            </w:r>
          </w:p>
        </w:tc>
        <w:tc>
          <w:tcPr>
            <w:tcW w:w="2671" w:type="dxa"/>
          </w:tcPr>
          <w:p w:rsidR="000B5783" w:rsidRPr="00C66429" w:rsidRDefault="000B5783" w:rsidP="000B5783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Дыбина О. В. </w:t>
            </w: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«Из чего сделаны предметы»</w:t>
            </w:r>
            <w:r w:rsidRPr="00C66429">
              <w:rPr>
                <w:color w:val="111111"/>
                <w:sz w:val="28"/>
                <w:szCs w:val="28"/>
              </w:rPr>
              <w:t>, стр. 17</w:t>
            </w:r>
          </w:p>
          <w:p w:rsidR="000B5783" w:rsidRPr="00C66429" w:rsidRDefault="000B5783" w:rsidP="000B5783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0B5783" w:rsidRPr="00C66429" w:rsidTr="00125483">
        <w:tc>
          <w:tcPr>
            <w:tcW w:w="1526" w:type="dxa"/>
          </w:tcPr>
          <w:p w:rsidR="000B5783" w:rsidRPr="00C66429" w:rsidRDefault="000B5783" w:rsidP="00D44D69">
            <w:pPr>
              <w:pStyle w:val="a3"/>
              <w:spacing w:before="180" w:beforeAutospacing="0" w:after="18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51" w:type="dxa"/>
          </w:tcPr>
          <w:p w:rsidR="000B5783" w:rsidRPr="00C66429" w:rsidRDefault="000B5783" w:rsidP="000B5783">
            <w:pPr>
              <w:pStyle w:val="a3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«Бантик из бумаги и ткани»</w:t>
            </w:r>
            <w:r w:rsidRPr="00C66429">
              <w:rPr>
                <w:color w:val="111111"/>
                <w:sz w:val="28"/>
                <w:szCs w:val="28"/>
              </w:rPr>
              <w:t> </w:t>
            </w:r>
          </w:p>
        </w:tc>
        <w:tc>
          <w:tcPr>
            <w:tcW w:w="3934" w:type="dxa"/>
          </w:tcPr>
          <w:p w:rsidR="000B5783" w:rsidRPr="00C66429" w:rsidRDefault="000B5783" w:rsidP="00B05764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Закрепление представления о свойствах бумаги </w:t>
            </w: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(мнется, рвется, размокает в воде)</w:t>
            </w:r>
            <w:r w:rsidRPr="00C66429">
              <w:rPr>
                <w:color w:val="111111"/>
                <w:sz w:val="28"/>
                <w:szCs w:val="28"/>
              </w:rPr>
              <w:t> и ткани </w:t>
            </w: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(мнется, ее можно стирать и гладить)</w:t>
            </w:r>
            <w:r w:rsidRPr="00C66429">
              <w:rPr>
                <w:color w:val="111111"/>
                <w:sz w:val="28"/>
                <w:szCs w:val="28"/>
              </w:rPr>
              <w:t> </w:t>
            </w:r>
          </w:p>
        </w:tc>
        <w:tc>
          <w:tcPr>
            <w:tcW w:w="2671" w:type="dxa"/>
          </w:tcPr>
          <w:p w:rsidR="000B5783" w:rsidRPr="00C66429" w:rsidRDefault="000B5783" w:rsidP="000B5783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Дыбина О. В. </w:t>
            </w: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«Из чего сделаны предметы»</w:t>
            </w:r>
            <w:r w:rsidRPr="00C66429">
              <w:rPr>
                <w:color w:val="111111"/>
                <w:sz w:val="28"/>
                <w:szCs w:val="28"/>
              </w:rPr>
              <w:t>, стр. 18</w:t>
            </w:r>
          </w:p>
          <w:p w:rsidR="000B5783" w:rsidRPr="00C66429" w:rsidRDefault="000B5783" w:rsidP="000B5783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0B5783" w:rsidRPr="00C66429" w:rsidTr="00125483">
        <w:tc>
          <w:tcPr>
            <w:tcW w:w="1526" w:type="dxa"/>
          </w:tcPr>
          <w:p w:rsidR="000B5783" w:rsidRPr="00C66429" w:rsidRDefault="000B5783" w:rsidP="00D44D69">
            <w:pPr>
              <w:pStyle w:val="a3"/>
              <w:spacing w:before="180" w:beforeAutospacing="0" w:after="18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51" w:type="dxa"/>
          </w:tcPr>
          <w:p w:rsidR="000B5783" w:rsidRPr="00C66429" w:rsidRDefault="000B5783" w:rsidP="000B5783">
            <w:pPr>
              <w:pStyle w:val="a3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«В гостях у Красной Шапочки»</w:t>
            </w:r>
            <w:r w:rsidRPr="00C66429">
              <w:rPr>
                <w:color w:val="111111"/>
                <w:sz w:val="28"/>
                <w:szCs w:val="28"/>
              </w:rPr>
              <w:t> </w:t>
            </w:r>
          </w:p>
        </w:tc>
        <w:tc>
          <w:tcPr>
            <w:tcW w:w="3934" w:type="dxa"/>
          </w:tcPr>
          <w:p w:rsidR="000B5783" w:rsidRPr="00C66429" w:rsidRDefault="000B5783" w:rsidP="00B05764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Закрепление знаний о материалах (ткани, бумаге, глине, дереве, из которых сделаны предметы.</w:t>
            </w:r>
          </w:p>
        </w:tc>
        <w:tc>
          <w:tcPr>
            <w:tcW w:w="2671" w:type="dxa"/>
          </w:tcPr>
          <w:p w:rsidR="000B5783" w:rsidRPr="00C66429" w:rsidRDefault="000B5783" w:rsidP="000B5783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Дыбина О. В. </w:t>
            </w: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«Из чего сделаны предметы»</w:t>
            </w:r>
            <w:r w:rsidRPr="00C66429">
              <w:rPr>
                <w:color w:val="111111"/>
                <w:sz w:val="28"/>
                <w:szCs w:val="28"/>
              </w:rPr>
              <w:t>, стр. 21</w:t>
            </w:r>
          </w:p>
          <w:p w:rsidR="000B5783" w:rsidRPr="00C66429" w:rsidRDefault="000B5783" w:rsidP="000B5783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0B5783" w:rsidRPr="00C66429" w:rsidTr="00125483">
        <w:tc>
          <w:tcPr>
            <w:tcW w:w="1526" w:type="dxa"/>
          </w:tcPr>
          <w:p w:rsidR="000B5783" w:rsidRPr="00C66429" w:rsidRDefault="000B5783" w:rsidP="00D44D69">
            <w:pPr>
              <w:pStyle w:val="a3"/>
              <w:spacing w:before="180" w:beforeAutospacing="0" w:after="18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0B5783" w:rsidRPr="00C66429" w:rsidRDefault="000B5783" w:rsidP="000B5783">
            <w:pPr>
              <w:pStyle w:val="a3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«Тонет – не тонет»</w:t>
            </w:r>
          </w:p>
        </w:tc>
        <w:tc>
          <w:tcPr>
            <w:tcW w:w="3934" w:type="dxa"/>
          </w:tcPr>
          <w:p w:rsidR="000B5783" w:rsidRPr="00C66429" w:rsidRDefault="000B5783" w:rsidP="00B05764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Закрепление знаний о легких и тяжелых предметах (одни остаются на поверхности воды, другие – тонут.</w:t>
            </w:r>
          </w:p>
        </w:tc>
        <w:tc>
          <w:tcPr>
            <w:tcW w:w="2671" w:type="dxa"/>
          </w:tcPr>
          <w:p w:rsidR="000B5783" w:rsidRPr="00C66429" w:rsidRDefault="000B5783" w:rsidP="000B5783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Дыбина О. В. </w:t>
            </w: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«Из чего сделаны предметы»</w:t>
            </w:r>
            <w:r w:rsidRPr="00C66429">
              <w:rPr>
                <w:color w:val="111111"/>
                <w:sz w:val="28"/>
                <w:szCs w:val="28"/>
              </w:rPr>
              <w:t>, стр. 28</w:t>
            </w:r>
          </w:p>
          <w:p w:rsidR="000B5783" w:rsidRPr="00C66429" w:rsidRDefault="000B5783" w:rsidP="000B5783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C66429" w:rsidRPr="00C66429" w:rsidTr="00125483">
        <w:tc>
          <w:tcPr>
            <w:tcW w:w="1526" w:type="dxa"/>
          </w:tcPr>
          <w:p w:rsidR="00C66429" w:rsidRPr="00C66429" w:rsidRDefault="00C66429" w:rsidP="00D44D69">
            <w:pPr>
              <w:pStyle w:val="a3"/>
              <w:spacing w:before="180" w:beforeAutospacing="0" w:after="18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51" w:type="dxa"/>
          </w:tcPr>
          <w:p w:rsidR="00C66429" w:rsidRPr="00C66429" w:rsidRDefault="00C66429" w:rsidP="00C66429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«Витамины на окне»</w:t>
            </w:r>
          </w:p>
          <w:p w:rsidR="00C66429" w:rsidRPr="00C66429" w:rsidRDefault="00C66429" w:rsidP="000B5783">
            <w:pPr>
              <w:pStyle w:val="a3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934" w:type="dxa"/>
          </w:tcPr>
          <w:p w:rsidR="00C66429" w:rsidRPr="00C66429" w:rsidRDefault="00C66429" w:rsidP="00B05764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Формирование представлений детей о том, что для роста растений нужны вода и свет.</w:t>
            </w:r>
          </w:p>
        </w:tc>
        <w:tc>
          <w:tcPr>
            <w:tcW w:w="2671" w:type="dxa"/>
          </w:tcPr>
          <w:p w:rsidR="00C66429" w:rsidRPr="00C66429" w:rsidRDefault="00C66429" w:rsidP="00C66429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Дыбина О. В. </w:t>
            </w: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«Неизведанное рядом»</w:t>
            </w:r>
            <w:r w:rsidRPr="00C66429">
              <w:rPr>
                <w:color w:val="111111"/>
                <w:sz w:val="28"/>
                <w:szCs w:val="28"/>
              </w:rPr>
              <w:t>, стр. 19</w:t>
            </w:r>
          </w:p>
          <w:p w:rsidR="00C66429" w:rsidRPr="00C66429" w:rsidRDefault="00C66429" w:rsidP="000B5783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C66429" w:rsidRPr="00C66429" w:rsidTr="00125483">
        <w:tc>
          <w:tcPr>
            <w:tcW w:w="1526" w:type="dxa"/>
          </w:tcPr>
          <w:p w:rsidR="00C66429" w:rsidRPr="00C66429" w:rsidRDefault="00C66429" w:rsidP="00D44D69">
            <w:pPr>
              <w:pStyle w:val="a3"/>
              <w:spacing w:before="180" w:beforeAutospacing="0" w:after="18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51" w:type="dxa"/>
          </w:tcPr>
          <w:p w:rsidR="00C66429" w:rsidRPr="00C66429" w:rsidRDefault="00C66429" w:rsidP="000B5783">
            <w:pPr>
              <w:pStyle w:val="a3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«Весенняя веточка»</w:t>
            </w:r>
            <w:r w:rsidRPr="00C66429">
              <w:rPr>
                <w:color w:val="111111"/>
                <w:sz w:val="28"/>
                <w:szCs w:val="28"/>
              </w:rPr>
              <w:t> </w:t>
            </w:r>
          </w:p>
        </w:tc>
        <w:tc>
          <w:tcPr>
            <w:tcW w:w="3934" w:type="dxa"/>
          </w:tcPr>
          <w:p w:rsidR="00C66429" w:rsidRPr="00C66429" w:rsidRDefault="00C66429" w:rsidP="00B05764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Наблюдение за появлением листочков на веточке.</w:t>
            </w:r>
          </w:p>
        </w:tc>
        <w:tc>
          <w:tcPr>
            <w:tcW w:w="2671" w:type="dxa"/>
          </w:tcPr>
          <w:p w:rsidR="00C66429" w:rsidRPr="00C66429" w:rsidRDefault="00C66429" w:rsidP="00C66429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Дыбина О. В. </w:t>
            </w: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«Неизведанное рядом»</w:t>
            </w:r>
            <w:r w:rsidRPr="00C66429">
              <w:rPr>
                <w:color w:val="111111"/>
                <w:sz w:val="28"/>
                <w:szCs w:val="28"/>
              </w:rPr>
              <w:t>, стр. 20</w:t>
            </w:r>
          </w:p>
          <w:p w:rsidR="00C66429" w:rsidRPr="00C66429" w:rsidRDefault="00C66429" w:rsidP="000B5783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C66429" w:rsidRPr="00C66429" w:rsidTr="00125483">
        <w:tc>
          <w:tcPr>
            <w:tcW w:w="1526" w:type="dxa"/>
          </w:tcPr>
          <w:p w:rsidR="00C66429" w:rsidRPr="00C66429" w:rsidRDefault="00C66429" w:rsidP="00D44D69">
            <w:pPr>
              <w:pStyle w:val="a3"/>
              <w:spacing w:before="180" w:beforeAutospacing="0" w:after="18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51" w:type="dxa"/>
          </w:tcPr>
          <w:p w:rsidR="00C66429" w:rsidRPr="00C66429" w:rsidRDefault="00C66429" w:rsidP="000B5783">
            <w:pPr>
              <w:pStyle w:val="a3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«Что в пакете?»</w:t>
            </w:r>
            <w:r w:rsidRPr="00C66429">
              <w:rPr>
                <w:color w:val="111111"/>
                <w:sz w:val="28"/>
                <w:szCs w:val="28"/>
              </w:rPr>
              <w:t> </w:t>
            </w:r>
          </w:p>
        </w:tc>
        <w:tc>
          <w:tcPr>
            <w:tcW w:w="3934" w:type="dxa"/>
          </w:tcPr>
          <w:p w:rsidR="00C66429" w:rsidRPr="00C66429" w:rsidRDefault="00C66429" w:rsidP="00C66429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Знакомство со свойствами воздуха.</w:t>
            </w:r>
          </w:p>
          <w:p w:rsidR="00C66429" w:rsidRPr="00C66429" w:rsidRDefault="00C66429" w:rsidP="00B05764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671" w:type="dxa"/>
          </w:tcPr>
          <w:p w:rsidR="00C66429" w:rsidRPr="00C66429" w:rsidRDefault="00C66429" w:rsidP="00C66429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Дыбина О. В. </w:t>
            </w: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«Неизведанное рядом»</w:t>
            </w:r>
            <w:r w:rsidRPr="00C66429">
              <w:rPr>
                <w:color w:val="111111"/>
                <w:sz w:val="28"/>
                <w:szCs w:val="28"/>
              </w:rPr>
              <w:t>, стр. 30</w:t>
            </w:r>
          </w:p>
          <w:p w:rsidR="00C66429" w:rsidRPr="00C66429" w:rsidRDefault="00C66429" w:rsidP="000B5783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C66429" w:rsidRPr="00C66429" w:rsidTr="00125483">
        <w:tc>
          <w:tcPr>
            <w:tcW w:w="1526" w:type="dxa"/>
          </w:tcPr>
          <w:p w:rsidR="00C66429" w:rsidRPr="00C66429" w:rsidRDefault="00C66429" w:rsidP="00D44D69">
            <w:pPr>
              <w:pStyle w:val="a3"/>
              <w:spacing w:before="180" w:beforeAutospacing="0" w:after="18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М а й </w:t>
            </w:r>
          </w:p>
        </w:tc>
        <w:tc>
          <w:tcPr>
            <w:tcW w:w="2551" w:type="dxa"/>
          </w:tcPr>
          <w:p w:rsidR="00C66429" w:rsidRPr="00C66429" w:rsidRDefault="00C66429" w:rsidP="000B5783">
            <w:pPr>
              <w:pStyle w:val="a3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«Мыльные пузыри»</w:t>
            </w:r>
            <w:r w:rsidRPr="00C66429">
              <w:rPr>
                <w:color w:val="111111"/>
                <w:sz w:val="28"/>
                <w:szCs w:val="28"/>
              </w:rPr>
              <w:t> </w:t>
            </w:r>
          </w:p>
        </w:tc>
        <w:tc>
          <w:tcPr>
            <w:tcW w:w="3934" w:type="dxa"/>
          </w:tcPr>
          <w:p w:rsidR="00C66429" w:rsidRPr="00C66429" w:rsidRDefault="00C66429" w:rsidP="00B05764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Закрепление представлений о свойствах воздуха.</w:t>
            </w:r>
          </w:p>
        </w:tc>
        <w:tc>
          <w:tcPr>
            <w:tcW w:w="2671" w:type="dxa"/>
          </w:tcPr>
          <w:p w:rsidR="00C66429" w:rsidRPr="00C66429" w:rsidRDefault="00C66429" w:rsidP="00C66429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Дыбина О. В. </w:t>
            </w: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«Неизведанное рядом»</w:t>
            </w:r>
            <w:r w:rsidRPr="00C66429">
              <w:rPr>
                <w:color w:val="111111"/>
                <w:sz w:val="28"/>
                <w:szCs w:val="28"/>
              </w:rPr>
              <w:t>, стр. 31</w:t>
            </w:r>
          </w:p>
          <w:p w:rsidR="00C66429" w:rsidRPr="00C66429" w:rsidRDefault="00C66429" w:rsidP="000B5783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C66429" w:rsidRPr="00C66429" w:rsidTr="00125483">
        <w:tc>
          <w:tcPr>
            <w:tcW w:w="1526" w:type="dxa"/>
          </w:tcPr>
          <w:p w:rsidR="00C66429" w:rsidRPr="00C66429" w:rsidRDefault="00C66429" w:rsidP="00D44D69">
            <w:pPr>
              <w:pStyle w:val="a3"/>
              <w:spacing w:before="180" w:beforeAutospacing="0" w:after="18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51" w:type="dxa"/>
          </w:tcPr>
          <w:p w:rsidR="00C66429" w:rsidRPr="00C66429" w:rsidRDefault="00C66429" w:rsidP="000B5783">
            <w:pPr>
              <w:pStyle w:val="a3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«Живое - не живое»</w:t>
            </w:r>
            <w:r w:rsidRPr="00C66429">
              <w:rPr>
                <w:color w:val="111111"/>
                <w:sz w:val="28"/>
                <w:szCs w:val="28"/>
              </w:rPr>
              <w:t> </w:t>
            </w:r>
          </w:p>
        </w:tc>
        <w:tc>
          <w:tcPr>
            <w:tcW w:w="3934" w:type="dxa"/>
          </w:tcPr>
          <w:p w:rsidR="00C66429" w:rsidRPr="00C66429" w:rsidRDefault="00C66429" w:rsidP="00B05764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Формирование представлений о понятии </w:t>
            </w: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«живое»</w:t>
            </w:r>
            <w:r w:rsidRPr="00C66429">
              <w:rPr>
                <w:color w:val="111111"/>
                <w:sz w:val="28"/>
                <w:szCs w:val="28"/>
              </w:rPr>
              <w:t> и </w:t>
            </w: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«неживое»</w:t>
            </w:r>
            <w:r w:rsidRPr="00C66429">
              <w:rPr>
                <w:color w:val="111111"/>
                <w:sz w:val="28"/>
                <w:szCs w:val="28"/>
              </w:rPr>
              <w:t>, сравнение живого и неживого по характерным признакам.</w:t>
            </w:r>
          </w:p>
        </w:tc>
        <w:tc>
          <w:tcPr>
            <w:tcW w:w="2671" w:type="dxa"/>
          </w:tcPr>
          <w:p w:rsidR="00C66429" w:rsidRPr="00C66429" w:rsidRDefault="00C66429" w:rsidP="00C66429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Дыбина О. В. </w:t>
            </w: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«Из чего сделаны предметы»</w:t>
            </w:r>
            <w:r w:rsidRPr="00C66429">
              <w:rPr>
                <w:color w:val="111111"/>
                <w:sz w:val="28"/>
                <w:szCs w:val="28"/>
              </w:rPr>
              <w:t>, стр. 19</w:t>
            </w:r>
          </w:p>
          <w:p w:rsidR="00C66429" w:rsidRPr="00C66429" w:rsidRDefault="00C66429" w:rsidP="00C66429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C66429" w:rsidRPr="00C66429" w:rsidTr="00125483">
        <w:tc>
          <w:tcPr>
            <w:tcW w:w="1526" w:type="dxa"/>
          </w:tcPr>
          <w:p w:rsidR="00C66429" w:rsidRPr="00C66429" w:rsidRDefault="00C66429" w:rsidP="00D44D69">
            <w:pPr>
              <w:pStyle w:val="a3"/>
              <w:spacing w:before="180" w:beforeAutospacing="0" w:after="18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51" w:type="dxa"/>
          </w:tcPr>
          <w:p w:rsidR="00C66429" w:rsidRPr="00C66429" w:rsidRDefault="00C66429" w:rsidP="000B5783">
            <w:pPr>
              <w:pStyle w:val="a3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C66429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Итоговое занятие</w:t>
            </w:r>
          </w:p>
        </w:tc>
        <w:tc>
          <w:tcPr>
            <w:tcW w:w="3934" w:type="dxa"/>
          </w:tcPr>
          <w:p w:rsidR="00C66429" w:rsidRPr="00C66429" w:rsidRDefault="00C66429" w:rsidP="00C66429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Определение эффективности занятий </w:t>
            </w:r>
            <w:r w:rsidRPr="00C66429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кружка</w:t>
            </w:r>
            <w:r w:rsidRPr="00C66429">
              <w:rPr>
                <w:color w:val="111111"/>
                <w:sz w:val="28"/>
                <w:szCs w:val="28"/>
              </w:rPr>
              <w:t xml:space="preserve"> в достижении поставленных задач </w:t>
            </w:r>
          </w:p>
          <w:p w:rsidR="00C66429" w:rsidRPr="00C66429" w:rsidRDefault="00C66429" w:rsidP="00B05764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671" w:type="dxa"/>
          </w:tcPr>
          <w:p w:rsidR="00C66429" w:rsidRPr="00C66429" w:rsidRDefault="00C66429" w:rsidP="00C66429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6429">
              <w:rPr>
                <w:color w:val="111111"/>
                <w:sz w:val="28"/>
                <w:szCs w:val="28"/>
              </w:rPr>
              <w:t>Дыбина О. В. </w:t>
            </w:r>
            <w:r w:rsidRPr="00C6642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«Из чего сделаны предметы»</w:t>
            </w:r>
            <w:r w:rsidRPr="00C66429">
              <w:rPr>
                <w:color w:val="111111"/>
                <w:sz w:val="28"/>
                <w:szCs w:val="28"/>
              </w:rPr>
              <w:t>, стр. 16 – 18</w:t>
            </w:r>
          </w:p>
        </w:tc>
      </w:tr>
    </w:tbl>
    <w:p w:rsidR="00D44D69" w:rsidRPr="00C66429" w:rsidRDefault="00D44D69" w:rsidP="00D44D69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</w:p>
    <w:p w:rsidR="00D44D69" w:rsidRPr="00C66429" w:rsidRDefault="00D44D69" w:rsidP="00D44D6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642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D44D69" w:rsidRPr="00C66429" w:rsidRDefault="00D44D69" w:rsidP="00C6642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6429">
        <w:rPr>
          <w:color w:val="111111"/>
          <w:sz w:val="28"/>
          <w:szCs w:val="28"/>
        </w:rPr>
        <w:t>  </w:t>
      </w:r>
    </w:p>
    <w:p w:rsidR="00D44D69" w:rsidRPr="00C66429" w:rsidRDefault="00D44D69" w:rsidP="00D44D69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C66429">
        <w:rPr>
          <w:color w:val="111111"/>
          <w:sz w:val="28"/>
          <w:szCs w:val="28"/>
        </w:rPr>
        <w:t>Методическая литература</w:t>
      </w:r>
    </w:p>
    <w:p w:rsidR="00D44D69" w:rsidRPr="00C66429" w:rsidRDefault="00D44D69" w:rsidP="00D44D6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6429">
        <w:rPr>
          <w:color w:val="111111"/>
          <w:sz w:val="28"/>
          <w:szCs w:val="28"/>
        </w:rPr>
        <w:t>1. Дыбина О. В., Рахманова Н. П., Щетинина В. В. «Неизведанное рядом. Опыты и </w:t>
      </w:r>
      <w:r w:rsidRPr="00C66429">
        <w:rPr>
          <w:rStyle w:val="a4"/>
          <w:color w:val="111111"/>
          <w:sz w:val="28"/>
          <w:szCs w:val="28"/>
          <w:bdr w:val="none" w:sz="0" w:space="0" w:color="auto" w:frame="1"/>
        </w:rPr>
        <w:t>эксперименты для дошкольников</w:t>
      </w:r>
      <w:r w:rsidRPr="00C66429">
        <w:rPr>
          <w:color w:val="111111"/>
          <w:sz w:val="28"/>
          <w:szCs w:val="28"/>
        </w:rPr>
        <w:t>». – М. : ТЦ Сфера, 2015</w:t>
      </w:r>
    </w:p>
    <w:p w:rsidR="00D44D69" w:rsidRPr="00C66429" w:rsidRDefault="00D44D69" w:rsidP="00D44D6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6429">
        <w:rPr>
          <w:color w:val="111111"/>
          <w:sz w:val="28"/>
          <w:szCs w:val="28"/>
        </w:rPr>
        <w:lastRenderedPageBreak/>
        <w:t>2. Дыбина О. В., Рахманова Н. П., Щетинина В. В. </w:t>
      </w:r>
      <w:r w:rsidRPr="00C66429">
        <w:rPr>
          <w:i/>
          <w:iCs/>
          <w:color w:val="111111"/>
          <w:sz w:val="28"/>
          <w:szCs w:val="28"/>
          <w:bdr w:val="none" w:sz="0" w:space="0" w:color="auto" w:frame="1"/>
        </w:rPr>
        <w:t>«Из чего сделаны предметы. Игры – занятия для дошкольников»</w:t>
      </w:r>
      <w:r w:rsidRPr="00C66429">
        <w:rPr>
          <w:color w:val="111111"/>
          <w:sz w:val="28"/>
          <w:szCs w:val="28"/>
        </w:rPr>
        <w:t>. – М. : ТЦ Сфера, 2015</w:t>
      </w:r>
    </w:p>
    <w:p w:rsidR="00D44D69" w:rsidRPr="00C66429" w:rsidRDefault="00D44D69" w:rsidP="00D44D6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6429">
        <w:rPr>
          <w:color w:val="111111"/>
          <w:sz w:val="28"/>
          <w:szCs w:val="28"/>
        </w:rPr>
        <w:t>3. Дыбина О. В., Рахманова Н. П., Щетинина В. В. </w:t>
      </w:r>
      <w:r w:rsidRPr="00C66429">
        <w:rPr>
          <w:i/>
          <w:iCs/>
          <w:color w:val="111111"/>
          <w:sz w:val="28"/>
          <w:szCs w:val="28"/>
          <w:bdr w:val="none" w:sz="0" w:space="0" w:color="auto" w:frame="1"/>
        </w:rPr>
        <w:t>«Рукотворный мир. Игры – занятия для дошкольников»</w:t>
      </w:r>
      <w:r w:rsidRPr="00C66429">
        <w:rPr>
          <w:color w:val="111111"/>
          <w:sz w:val="28"/>
          <w:szCs w:val="28"/>
        </w:rPr>
        <w:t>. – М. : ТЦ Сфера, 2015</w:t>
      </w:r>
    </w:p>
    <w:p w:rsidR="00D44D69" w:rsidRPr="00C66429" w:rsidRDefault="00D44D69" w:rsidP="00D44D6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6429">
        <w:rPr>
          <w:color w:val="111111"/>
          <w:sz w:val="28"/>
          <w:szCs w:val="28"/>
        </w:rPr>
        <w:t>4. Тугушева Г. П., Чистякова А. Е. «</w:t>
      </w:r>
      <w:r w:rsidRPr="00C66429">
        <w:rPr>
          <w:rStyle w:val="a4"/>
          <w:color w:val="111111"/>
          <w:sz w:val="28"/>
          <w:szCs w:val="28"/>
          <w:bdr w:val="none" w:sz="0" w:space="0" w:color="auto" w:frame="1"/>
        </w:rPr>
        <w:t>Экспериментальная деятельность</w:t>
      </w:r>
      <w:r w:rsidRPr="00C66429">
        <w:rPr>
          <w:color w:val="111111"/>
          <w:sz w:val="28"/>
          <w:szCs w:val="28"/>
        </w:rPr>
        <w:t> детей среднего и старшего дошкольного возраста. ФГОС». – М. : </w:t>
      </w:r>
      <w:r w:rsidRPr="00C66429">
        <w:rPr>
          <w:i/>
          <w:iCs/>
          <w:color w:val="111111"/>
          <w:sz w:val="28"/>
          <w:szCs w:val="28"/>
          <w:bdr w:val="none" w:sz="0" w:space="0" w:color="auto" w:frame="1"/>
        </w:rPr>
        <w:t>«Детство – пресс»</w:t>
      </w:r>
      <w:r w:rsidRPr="00C66429">
        <w:rPr>
          <w:color w:val="111111"/>
          <w:sz w:val="28"/>
          <w:szCs w:val="28"/>
        </w:rPr>
        <w:t>, 2015</w:t>
      </w:r>
    </w:p>
    <w:p w:rsidR="00D36015" w:rsidRPr="00C66429" w:rsidRDefault="00D36015">
      <w:pPr>
        <w:rPr>
          <w:rFonts w:ascii="Times New Roman" w:hAnsi="Times New Roman" w:cs="Times New Roman"/>
          <w:sz w:val="28"/>
          <w:szCs w:val="28"/>
        </w:rPr>
      </w:pPr>
    </w:p>
    <w:p w:rsidR="00D36015" w:rsidRPr="00C66429" w:rsidRDefault="00D36015">
      <w:pPr>
        <w:rPr>
          <w:rFonts w:ascii="Times New Roman" w:hAnsi="Times New Roman" w:cs="Times New Roman"/>
          <w:sz w:val="28"/>
          <w:szCs w:val="28"/>
        </w:rPr>
      </w:pPr>
    </w:p>
    <w:p w:rsidR="00D36015" w:rsidRPr="00C66429" w:rsidRDefault="00D36015">
      <w:pPr>
        <w:rPr>
          <w:rFonts w:ascii="Times New Roman" w:hAnsi="Times New Roman" w:cs="Times New Roman"/>
          <w:sz w:val="28"/>
          <w:szCs w:val="28"/>
        </w:rPr>
      </w:pPr>
    </w:p>
    <w:sectPr w:rsidR="00D36015" w:rsidRPr="00C66429" w:rsidSect="00D36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6EA7"/>
    <w:multiLevelType w:val="multilevel"/>
    <w:tmpl w:val="790EA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44E5E"/>
    <w:multiLevelType w:val="multilevel"/>
    <w:tmpl w:val="81B8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243769"/>
    <w:multiLevelType w:val="multilevel"/>
    <w:tmpl w:val="04FE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F10E70"/>
    <w:multiLevelType w:val="multilevel"/>
    <w:tmpl w:val="2A5A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6015"/>
    <w:rsid w:val="000B5783"/>
    <w:rsid w:val="00125483"/>
    <w:rsid w:val="001D031A"/>
    <w:rsid w:val="002B5899"/>
    <w:rsid w:val="00401DB8"/>
    <w:rsid w:val="004D5566"/>
    <w:rsid w:val="00542411"/>
    <w:rsid w:val="00635F96"/>
    <w:rsid w:val="006E54EB"/>
    <w:rsid w:val="008E7E37"/>
    <w:rsid w:val="00A35CE9"/>
    <w:rsid w:val="00A43CAF"/>
    <w:rsid w:val="00AF241A"/>
    <w:rsid w:val="00AF5528"/>
    <w:rsid w:val="00B05764"/>
    <w:rsid w:val="00C66429"/>
    <w:rsid w:val="00D36015"/>
    <w:rsid w:val="00D44D69"/>
    <w:rsid w:val="00D5675D"/>
    <w:rsid w:val="00EB4590"/>
    <w:rsid w:val="00FC53C8"/>
    <w:rsid w:val="00FF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6200D-6D5E-4947-B53E-4A2AB4CF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411"/>
  </w:style>
  <w:style w:type="paragraph" w:styleId="1">
    <w:name w:val="heading 1"/>
    <w:basedOn w:val="a"/>
    <w:link w:val="10"/>
    <w:uiPriority w:val="9"/>
    <w:qFormat/>
    <w:rsid w:val="00D360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60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D3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36015"/>
  </w:style>
  <w:style w:type="paragraph" w:customStyle="1" w:styleId="c2">
    <w:name w:val="c2"/>
    <w:basedOn w:val="a"/>
    <w:rsid w:val="00D3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36015"/>
  </w:style>
  <w:style w:type="character" w:customStyle="1" w:styleId="c14">
    <w:name w:val="c14"/>
    <w:basedOn w:val="a0"/>
    <w:rsid w:val="00D36015"/>
  </w:style>
  <w:style w:type="character" w:customStyle="1" w:styleId="c5">
    <w:name w:val="c5"/>
    <w:basedOn w:val="a0"/>
    <w:rsid w:val="00D36015"/>
  </w:style>
  <w:style w:type="paragraph" w:customStyle="1" w:styleId="c15">
    <w:name w:val="c15"/>
    <w:basedOn w:val="a"/>
    <w:rsid w:val="00D3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60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60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3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3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015"/>
    <w:rPr>
      <w:b/>
      <w:bCs/>
    </w:rPr>
  </w:style>
  <w:style w:type="character" w:styleId="a5">
    <w:name w:val="Hyperlink"/>
    <w:basedOn w:val="a0"/>
    <w:uiPriority w:val="99"/>
    <w:semiHidden/>
    <w:unhideWhenUsed/>
    <w:rsid w:val="00D360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6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01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E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9FE4A-215A-4B23-A609-6817C80BA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14</cp:revision>
  <dcterms:created xsi:type="dcterms:W3CDTF">2023-06-26T13:20:00Z</dcterms:created>
  <dcterms:modified xsi:type="dcterms:W3CDTF">2024-05-13T12:20:00Z</dcterms:modified>
</cp:coreProperties>
</file>