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81" w:rsidRDefault="00482581" w:rsidP="00482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82581" w:rsidRDefault="00482581" w:rsidP="00482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«Центр развития ребёнка - детский сад № 6» пгт Лучегорск </w:t>
      </w:r>
    </w:p>
    <w:p w:rsidR="00482581" w:rsidRDefault="00482581" w:rsidP="00482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района</w:t>
      </w:r>
    </w:p>
    <w:p w:rsidR="00482581" w:rsidRDefault="00482581" w:rsidP="00482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581" w:rsidRDefault="00482581" w:rsidP="00482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642"/>
        <w:gridCol w:w="1312"/>
        <w:gridCol w:w="3969"/>
      </w:tblGrid>
      <w:tr w:rsidR="00482581" w:rsidTr="00482581">
        <w:trPr>
          <w:trHeight w:val="1756"/>
        </w:trPr>
        <w:tc>
          <w:tcPr>
            <w:tcW w:w="4642" w:type="dxa"/>
          </w:tcPr>
          <w:p w:rsidR="00482581" w:rsidRDefault="004825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482581" w:rsidRDefault="004825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заседании педагогического совета </w:t>
            </w:r>
          </w:p>
          <w:p w:rsidR="00482581" w:rsidRDefault="004825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№____ от «___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_______20___г.</w:t>
            </w:r>
          </w:p>
          <w:p w:rsidR="00482581" w:rsidRDefault="004825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581" w:rsidRDefault="004825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82581" w:rsidRDefault="004825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82581" w:rsidRDefault="00482581">
            <w:pPr>
              <w:spacing w:after="0"/>
              <w:ind w:right="45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482581" w:rsidRDefault="004825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МБДОУ ЦРР   детский сад № 6</w:t>
            </w:r>
          </w:p>
          <w:p w:rsidR="00482581" w:rsidRDefault="004825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Войцешевская А. В. ______________</w:t>
            </w:r>
          </w:p>
          <w:p w:rsidR="00482581" w:rsidRDefault="0048258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CA2B67" w:rsidRPr="00CA2B67" w:rsidRDefault="00CA2B67" w:rsidP="00CA2B6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  <w:r w:rsidRPr="00CA2B67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>Рабочая программа кружка</w:t>
      </w:r>
    </w:p>
    <w:p w:rsidR="00CA2B67" w:rsidRPr="00CA2B67" w:rsidRDefault="00CA2B67" w:rsidP="00CA2B6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</w:pPr>
      <w:r w:rsidRPr="00CA2B67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>«Юные патриоты»</w:t>
      </w:r>
    </w:p>
    <w:p w:rsidR="00CA2B67" w:rsidRPr="00CA2B67" w:rsidRDefault="00CA2B67" w:rsidP="00CA2B6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</w:pPr>
      <w:r w:rsidRPr="00CA2B67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eastAsia="ru-RU"/>
        </w:rPr>
        <w:t>для детей 5-6 лет (2023-2024г)</w:t>
      </w: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A2B67" w:rsidRDefault="00CA2B67" w:rsidP="00CA2B67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Воспитатели: Омельченко А.Ф.</w:t>
      </w:r>
    </w:p>
    <w:p w:rsidR="00CA2B67" w:rsidRDefault="00CA2B67" w:rsidP="00CA2B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                Ищенко Е.Ф.            </w:t>
      </w:r>
    </w:p>
    <w:p w:rsidR="00CA2B67" w:rsidRDefault="00CA2B67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11E85" w:rsidRDefault="00611E85" w:rsidP="00611E8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</w:t>
      </w:r>
      <w:r w:rsidRPr="00BA30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ояснительная записка</w:t>
      </w:r>
    </w:p>
    <w:p w:rsidR="00E942CB" w:rsidRPr="00E942CB" w:rsidRDefault="00611E85" w:rsidP="00E942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942CB">
        <w:rPr>
          <w:sz w:val="28"/>
          <w:szCs w:val="28"/>
        </w:rPr>
        <w:t>В. А. </w:t>
      </w:r>
      <w:r w:rsidRPr="00E942CB">
        <w:rPr>
          <w:sz w:val="28"/>
          <w:szCs w:val="28"/>
          <w:u w:val="single"/>
          <w:bdr w:val="none" w:sz="0" w:space="0" w:color="auto" w:frame="1"/>
        </w:rPr>
        <w:t>Сухомлинский писал</w:t>
      </w:r>
      <w:r w:rsidRPr="00E942CB">
        <w:rPr>
          <w:sz w:val="28"/>
          <w:szCs w:val="28"/>
        </w:rPr>
        <w:t>: «Детство — каждодневное открытие мира, и поэтому надо делать так, чтобы оно стало, прежде всего, познанием человека и Отечества, их красоты и величия».</w:t>
      </w:r>
    </w:p>
    <w:p w:rsidR="00611E85" w:rsidRPr="00E942CB" w:rsidRDefault="00611E85" w:rsidP="00E942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942CB">
        <w:rPr>
          <w:sz w:val="28"/>
          <w:szCs w:val="28"/>
        </w:rPr>
        <w:t>Все мы знаем, что дошкольное детство</w:t>
      </w:r>
      <w:r w:rsidR="00E942CB">
        <w:rPr>
          <w:sz w:val="28"/>
          <w:szCs w:val="28"/>
        </w:rPr>
        <w:t xml:space="preserve"> -</w:t>
      </w:r>
      <w:r w:rsidRPr="00E942CB">
        <w:rPr>
          <w:sz w:val="28"/>
          <w:szCs w:val="28"/>
        </w:rPr>
        <w:t xml:space="preserve"> это пора ежедневных открытий. Поэтому нам взрослым следует дарить детям радость этих открытий. Но мы не должны забывать, что каждое открытие надо наполнять </w:t>
      </w:r>
      <w:r w:rsidRPr="00E942CB">
        <w:rPr>
          <w:rStyle w:val="a4"/>
          <w:b w:val="0"/>
          <w:sz w:val="28"/>
          <w:szCs w:val="28"/>
          <w:bdr w:val="none" w:sz="0" w:space="0" w:color="auto" w:frame="1"/>
        </w:rPr>
        <w:t>патриотическим</w:t>
      </w:r>
      <w:r w:rsidRPr="00E942CB">
        <w:rPr>
          <w:sz w:val="28"/>
          <w:szCs w:val="28"/>
        </w:rPr>
        <w:t> и </w:t>
      </w:r>
      <w:hyperlink r:id="rId5" w:tooltip="Нравственно-патриотическое воспитание" w:history="1">
        <w:r w:rsidRPr="00E942C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нравственным содержанием</w:t>
        </w:r>
      </w:hyperlink>
      <w:r w:rsidRPr="00E942CB">
        <w:rPr>
          <w:sz w:val="28"/>
          <w:szCs w:val="28"/>
        </w:rPr>
        <w:t>, которые должны способствовать формированию любви к Родине и чувства </w:t>
      </w:r>
      <w:r w:rsidRPr="00E942CB">
        <w:rPr>
          <w:rStyle w:val="a4"/>
          <w:b w:val="0"/>
          <w:sz w:val="28"/>
          <w:szCs w:val="28"/>
          <w:bdr w:val="none" w:sz="0" w:space="0" w:color="auto" w:frame="1"/>
        </w:rPr>
        <w:t>патриотизма</w:t>
      </w:r>
      <w:r w:rsidRPr="00E942CB">
        <w:rPr>
          <w:b/>
          <w:sz w:val="28"/>
          <w:szCs w:val="28"/>
        </w:rPr>
        <w:t>.</w:t>
      </w:r>
      <w:r w:rsidR="00E942CB">
        <w:rPr>
          <w:b/>
          <w:sz w:val="28"/>
          <w:szCs w:val="28"/>
        </w:rPr>
        <w:t xml:space="preserve"> </w:t>
      </w:r>
      <w:r w:rsidR="00E942CB" w:rsidRPr="00BA305E">
        <w:rPr>
          <w:color w:val="000000"/>
          <w:sz w:val="28"/>
          <w:szCs w:val="28"/>
          <w:shd w:val="clear" w:color="auto" w:fill="FFFFFF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  <w:r w:rsidR="00E942CB" w:rsidRPr="00BA305E">
        <w:rPr>
          <w:color w:val="000000"/>
          <w:sz w:val="28"/>
          <w:szCs w:val="28"/>
        </w:rPr>
        <w:br/>
      </w:r>
      <w:r w:rsidR="00E942CB" w:rsidRPr="00BA305E">
        <w:rPr>
          <w:color w:val="000000"/>
          <w:sz w:val="28"/>
          <w:szCs w:val="28"/>
          <w:shd w:val="clear" w:color="auto" w:fill="FFFFFF"/>
        </w:rPr>
        <w:t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 </w:t>
      </w:r>
    </w:p>
    <w:p w:rsidR="00611E85" w:rsidRPr="00E942CB" w:rsidRDefault="00611E85" w:rsidP="00E942C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E942CB">
        <w:rPr>
          <w:sz w:val="28"/>
          <w:szCs w:val="28"/>
        </w:rPr>
        <w:t>Любовь к родине или другими словами чувство </w:t>
      </w:r>
      <w:r w:rsidRPr="00E942CB">
        <w:rPr>
          <w:rStyle w:val="a4"/>
          <w:b w:val="0"/>
          <w:sz w:val="28"/>
          <w:szCs w:val="28"/>
          <w:bdr w:val="none" w:sz="0" w:space="0" w:color="auto" w:frame="1"/>
        </w:rPr>
        <w:t>патриотизма</w:t>
      </w:r>
      <w:r w:rsidRPr="00E942CB">
        <w:rPr>
          <w:sz w:val="28"/>
          <w:szCs w:val="28"/>
        </w:rPr>
        <w:t> не возникает у людей само по себе. Начиная с самого раннего возраста, под влиянием </w:t>
      </w:r>
      <w:r w:rsidRPr="00E942CB">
        <w:rPr>
          <w:rStyle w:val="a4"/>
          <w:b w:val="0"/>
          <w:sz w:val="28"/>
          <w:szCs w:val="28"/>
          <w:bdr w:val="none" w:sz="0" w:space="0" w:color="auto" w:frame="1"/>
        </w:rPr>
        <w:t>окружающей среды</w:t>
      </w:r>
      <w:r w:rsidRPr="00E942CB">
        <w:rPr>
          <w:sz w:val="28"/>
          <w:szCs w:val="28"/>
        </w:rPr>
        <w:t>, образа жизни и </w:t>
      </w:r>
      <w:hyperlink r:id="rId6" w:tooltip="Воспитание детей. Материалы для педагогов" w:history="1">
        <w:r w:rsidRPr="00E942CB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воспитательной работы</w:t>
        </w:r>
      </w:hyperlink>
      <w:r w:rsidRPr="00E942CB">
        <w:rPr>
          <w:sz w:val="28"/>
          <w:szCs w:val="28"/>
        </w:rPr>
        <w:t xml:space="preserve"> в семье, в дошкольном учреждении, мы закладываем любовь к Родине. Не случайно К. Д Ушинский отводил </w:t>
      </w:r>
      <w:hyperlink r:id="rId7" w:tooltip="Патриотическое воспитание. Планы" w:history="1">
        <w:r w:rsidRPr="00E942CB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патриотическому воспитанию</w:t>
        </w:r>
      </w:hyperlink>
      <w:r w:rsidRPr="00E942CB">
        <w:rPr>
          <w:sz w:val="28"/>
          <w:szCs w:val="28"/>
        </w:rPr>
        <w:t> в нравственном развитии ребёнка основную ведущую роль.</w:t>
      </w:r>
    </w:p>
    <w:p w:rsidR="00E942CB" w:rsidRPr="00E942CB" w:rsidRDefault="00E942CB" w:rsidP="00E942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родным селом и родной страной – процесс длительный и сложный. Он не может проходить от случая к случаю. Положительных результатов можно достичь только систематической работой, и эта работа должна проходить в основном вне занятий.</w:t>
      </w:r>
    </w:p>
    <w:p w:rsidR="00611E85" w:rsidRDefault="00E942CB" w:rsidP="00E942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кружка «Юные патриоты» - один из путей совершенствования воспитательной работы в детском саду, усиление ее нравственно - патриотической направленности с учетом возможности всестороннего развития детей. Программа нацелена на воспитание любви и уважения к Родине, родному краю с помощью эмоциональных и чувственно-практических способов познания. Программа кружка нацелена на развитие у дошкольников нравственных чувств, воспитание любви и уважения к малой родине, родному краю. Программа позволяет через дополнительное </w:t>
      </w:r>
      <w:r w:rsidRPr="00E94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 воздействовать на эмоциональную сферу ребенка дошкольного возраста, на познавательную его деятельность.</w:t>
      </w:r>
    </w:p>
    <w:p w:rsidR="00E660D4" w:rsidRDefault="00E660D4" w:rsidP="00E942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5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задачи программы</w:t>
      </w:r>
    </w:p>
    <w:p w:rsidR="00E660D4" w:rsidRDefault="00E660D4" w:rsidP="00E6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E6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духовности, нравственно-патриотических чувств у детей дошкольного возраста.</w:t>
      </w:r>
    </w:p>
    <w:p w:rsidR="00E660D4" w:rsidRDefault="00E660D4" w:rsidP="00E608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E6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660D4" w:rsidRPr="007514A3" w:rsidRDefault="00E660D4" w:rsidP="00E608B6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интерес к историческому прошлому своего народа; учить видеть историю вокруг себя (в домах, которые нас окружают, в названиях улиц и памятных мест).</w:t>
      </w:r>
    </w:p>
    <w:p w:rsidR="00E660D4" w:rsidRPr="005E5E1E" w:rsidRDefault="00E660D4" w:rsidP="00E608B6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ребят о России, её столице, познакомить с государственной символикой: гимном, гербом, флагом.</w:t>
      </w:r>
    </w:p>
    <w:p w:rsidR="00E660D4" w:rsidRPr="005E5E1E" w:rsidRDefault="00E660D4" w:rsidP="00E608B6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E660D4" w:rsidRPr="007514A3" w:rsidRDefault="00E660D4" w:rsidP="00E608B6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традициям, промыслам, декоративно-прикладному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кусс</w:t>
      </w:r>
      <w:r w:rsidR="0086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 России.</w:t>
      </w:r>
    </w:p>
    <w:p w:rsidR="00E660D4" w:rsidRPr="005E5E1E" w:rsidRDefault="00E660D4" w:rsidP="00E608B6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сопереживания к бедствиям, происходящим в природе, потребность бороться за сохранения природы.</w:t>
      </w:r>
    </w:p>
    <w:p w:rsidR="00E660D4" w:rsidRPr="005E5E1E" w:rsidRDefault="00E660D4" w:rsidP="00E608B6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ребёнка любовь и привязанность к семье, родному дому,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етскому саду, родной улице, городу</w:t>
      </w: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0D4" w:rsidRPr="007514A3" w:rsidRDefault="00E660D4" w:rsidP="00E608B6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защитникам Родины, их подвигам во имя России.</w:t>
      </w:r>
    </w:p>
    <w:p w:rsidR="00E660D4" w:rsidRPr="00CA2B67" w:rsidRDefault="00E660D4" w:rsidP="00E608B6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Способствование активному вовлечению родителей в совместную деятельность с ребенком в условиях семьи и детского сада.</w:t>
      </w:r>
    </w:p>
    <w:p w:rsidR="00E660D4" w:rsidRPr="00E660D4" w:rsidRDefault="00E660D4" w:rsidP="00E6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660D4" w:rsidRPr="00E660D4" w:rsidRDefault="00E660D4" w:rsidP="00E6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6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Принципы реализации </w:t>
      </w:r>
      <w:proofErr w:type="gramStart"/>
      <w:r w:rsidRPr="00E66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программы:</w:t>
      </w:r>
      <w:r w:rsidRPr="00E66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2B67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>•</w:t>
      </w:r>
      <w:proofErr w:type="gramEnd"/>
      <w:r w:rsidRPr="00CA2B67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</w:t>
      </w:r>
      <w:r w:rsidR="00CA2B67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E660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Доступность. Принцип доступности предполагает соотношение содержания, характера и объема учебного материала с уровнем развития, подготовленности детей</w:t>
      </w:r>
    </w:p>
    <w:p w:rsidR="00E660D4" w:rsidRPr="00E660D4" w:rsidRDefault="00E660D4" w:rsidP="00E6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 </w:t>
      </w:r>
      <w:r w:rsidRPr="00E660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Приоритетности</w:t>
      </w:r>
      <w:proofErr w:type="gramEnd"/>
      <w:r w:rsidRPr="00E660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воспитания в педагогической деятельности.</w:t>
      </w:r>
    </w:p>
    <w:p w:rsidR="00E660D4" w:rsidRPr="00E660D4" w:rsidRDefault="00E660D4" w:rsidP="00E6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 </w:t>
      </w:r>
      <w:r w:rsidRPr="00E660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Учета</w:t>
      </w:r>
      <w:proofErr w:type="gramEnd"/>
      <w:r w:rsidRPr="00E660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психологических и индивидуальных особенностей ребёнка подготовительного возраста.</w:t>
      </w:r>
    </w:p>
    <w:p w:rsidR="00E660D4" w:rsidRPr="00E660D4" w:rsidRDefault="00E660D4" w:rsidP="00E660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 </w:t>
      </w:r>
      <w:r w:rsidRPr="00E660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Сочетание</w:t>
      </w:r>
      <w:proofErr w:type="gramEnd"/>
      <w:r w:rsidRPr="00E660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научности и доступности исторического материала, учитывая приоритет ведущей деятельности дошкольника – игры.</w:t>
      </w:r>
    </w:p>
    <w:p w:rsidR="00E608B6" w:rsidRPr="00CA2B67" w:rsidRDefault="00E660D4" w:rsidP="00CA2B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 </w:t>
      </w:r>
      <w:r w:rsidRPr="00E660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Взаимосвязи</w:t>
      </w:r>
      <w:proofErr w:type="gramEnd"/>
      <w:r w:rsidRPr="00E660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взаимопроникновения разнообразных видов детской деятельности</w:t>
      </w:r>
    </w:p>
    <w:p w:rsidR="00E608B6" w:rsidRPr="007514A3" w:rsidRDefault="00E608B6" w:rsidP="00E608B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проведения кружковой работы</w:t>
      </w:r>
    </w:p>
    <w:p w:rsidR="00E608B6" w:rsidRPr="007514A3" w:rsidRDefault="00E608B6" w:rsidP="00E608B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Тематические, комплексные и интегрированные занятия</w:t>
      </w:r>
    </w:p>
    <w:p w:rsidR="00E608B6" w:rsidRPr="007514A3" w:rsidRDefault="00E608B6" w:rsidP="00E608B6">
      <w:pPr>
        <w:numPr>
          <w:ilvl w:val="0"/>
          <w:numId w:val="3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E608B6" w:rsidRPr="007514A3" w:rsidRDefault="00E608B6" w:rsidP="00E608B6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педагога</w:t>
      </w:r>
    </w:p>
    <w:p w:rsidR="00E608B6" w:rsidRPr="007514A3" w:rsidRDefault="00E608B6" w:rsidP="00E608B6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E608B6" w:rsidRPr="007514A3" w:rsidRDefault="00E608B6" w:rsidP="00E608B6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презентаций и документальных фильмов</w:t>
      </w:r>
    </w:p>
    <w:p w:rsidR="00E608B6" w:rsidRPr="007514A3" w:rsidRDefault="00E608B6" w:rsidP="00E608B6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</w:t>
      </w:r>
    </w:p>
    <w:p w:rsidR="00E608B6" w:rsidRPr="007514A3" w:rsidRDefault="00E608B6" w:rsidP="00E608B6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</w:t>
      </w:r>
    </w:p>
    <w:p w:rsidR="00E608B6" w:rsidRPr="007514A3" w:rsidRDefault="00E608B6" w:rsidP="00E608B6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экскурсии</w:t>
      </w:r>
    </w:p>
    <w:p w:rsidR="00E608B6" w:rsidRPr="007514A3" w:rsidRDefault="00E608B6" w:rsidP="00E608B6">
      <w:pPr>
        <w:numPr>
          <w:ilvl w:val="0"/>
          <w:numId w:val="5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Заочные путешествия</w:t>
      </w:r>
    </w:p>
    <w:p w:rsidR="00E608B6" w:rsidRPr="007514A3" w:rsidRDefault="00E608B6" w:rsidP="00E608B6">
      <w:pPr>
        <w:numPr>
          <w:ilvl w:val="0"/>
          <w:numId w:val="5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 сюжетов</w:t>
      </w:r>
    </w:p>
    <w:p w:rsidR="00E608B6" w:rsidRPr="007514A3" w:rsidRDefault="00E608B6" w:rsidP="00E608B6">
      <w:pPr>
        <w:numPr>
          <w:ilvl w:val="0"/>
          <w:numId w:val="5"/>
        </w:num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</w:t>
      </w:r>
    </w:p>
    <w:p w:rsidR="00E660D4" w:rsidRPr="00E660D4" w:rsidRDefault="00E660D4" w:rsidP="00E660D4">
      <w:pPr>
        <w:rPr>
          <w:rFonts w:ascii="Times New Roman" w:hAnsi="Times New Roman" w:cs="Times New Roman"/>
          <w:sz w:val="28"/>
          <w:szCs w:val="28"/>
        </w:rPr>
      </w:pPr>
    </w:p>
    <w:p w:rsidR="00E608B6" w:rsidRPr="007514A3" w:rsidRDefault="00A56A4C" w:rsidP="00E608B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="00E608B6" w:rsidRPr="0075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освоения программы:</w:t>
      </w:r>
    </w:p>
    <w:p w:rsidR="00E608B6" w:rsidRPr="007514A3" w:rsidRDefault="00E608B6" w:rsidP="00E608B6">
      <w:pPr>
        <w:numPr>
          <w:ilvl w:val="0"/>
          <w:numId w:val="6"/>
        </w:numPr>
        <w:shd w:val="clear" w:color="auto" w:fill="FFFFFF"/>
        <w:spacing w:after="0" w:line="276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адрес (испытывать любовь и привязанность к родному дому,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семье, матери, детскому саду, </w:t>
      </w: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дорожить своей семьей, домом; с удовольствием идти в детский сад);</w:t>
      </w:r>
    </w:p>
    <w:p w:rsidR="00E608B6" w:rsidRPr="00A56A4C" w:rsidRDefault="00E608B6" w:rsidP="00E608B6">
      <w:pPr>
        <w:numPr>
          <w:ilvl w:val="0"/>
          <w:numId w:val="6"/>
        </w:numPr>
        <w:shd w:val="clear" w:color="auto" w:fill="FFFFFF"/>
        <w:spacing w:after="0" w:line="276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:rsidR="00A56A4C" w:rsidRPr="007514A3" w:rsidRDefault="00A56A4C" w:rsidP="00A56A4C">
      <w:pPr>
        <w:numPr>
          <w:ilvl w:val="0"/>
          <w:numId w:val="7"/>
        </w:numPr>
        <w:shd w:val="clear" w:color="auto" w:fill="FFFFFF"/>
        <w:spacing w:after="0" w:line="276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представления о городе</w:t>
      </w: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они живут. Знают, что это их малая родина, испытывают чувст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гордости за свой город.</w:t>
      </w:r>
    </w:p>
    <w:p w:rsidR="00A56A4C" w:rsidRPr="00A56A4C" w:rsidRDefault="00A56A4C" w:rsidP="00A56A4C">
      <w:pPr>
        <w:numPr>
          <w:ilvl w:val="0"/>
          <w:numId w:val="7"/>
        </w:numPr>
        <w:shd w:val="clear" w:color="auto" w:fill="FFFFFF"/>
        <w:spacing w:after="0" w:line="276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историю возникновения родного города, его достопримечательности.</w:t>
      </w:r>
    </w:p>
    <w:p w:rsidR="00E608B6" w:rsidRPr="007514A3" w:rsidRDefault="00E608B6" w:rsidP="00E608B6">
      <w:pPr>
        <w:numPr>
          <w:ilvl w:val="0"/>
          <w:numId w:val="7"/>
        </w:numPr>
        <w:shd w:val="clear" w:color="auto" w:fill="FFFFFF"/>
        <w:spacing w:after="0" w:line="276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Климатические условия, природу родных мест, флору и фауну, природоохранные мероприятия; (необходимо научиться любоваться природой, бережно относиться к ней)</w:t>
      </w:r>
    </w:p>
    <w:p w:rsidR="00E608B6" w:rsidRPr="001F52FA" w:rsidRDefault="00E608B6" w:rsidP="00E608B6">
      <w:pPr>
        <w:numPr>
          <w:ilvl w:val="0"/>
          <w:numId w:val="7"/>
        </w:numPr>
        <w:shd w:val="clear" w:color="auto" w:fill="FFFFFF"/>
        <w:spacing w:after="0" w:line="276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представления об исторических памятниках.</w:t>
      </w:r>
    </w:p>
    <w:p w:rsidR="001F52FA" w:rsidRPr="001F52FA" w:rsidRDefault="001F52FA" w:rsidP="00E608B6">
      <w:pPr>
        <w:numPr>
          <w:ilvl w:val="0"/>
          <w:numId w:val="7"/>
        </w:numPr>
        <w:shd w:val="clear" w:color="auto" w:fill="FFFFFF"/>
        <w:spacing w:after="0" w:line="276" w:lineRule="auto"/>
        <w:ind w:left="50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знают культуру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обычаи и традиции своей страны</w:t>
      </w:r>
      <w:r w:rsidRPr="0075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2FA" w:rsidRDefault="001F52FA" w:rsidP="001F52FA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F52FA" w:rsidRDefault="001F52FA" w:rsidP="001F52FA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F52FA" w:rsidRDefault="001F52FA" w:rsidP="001F52FA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F52FA" w:rsidRDefault="001F52FA" w:rsidP="001F52FA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F52FA" w:rsidRDefault="001F52FA" w:rsidP="001F52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1F52FA" w:rsidRDefault="001F52FA" w:rsidP="001F52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реализации кружка – </w:t>
      </w:r>
      <w:r w:rsidRPr="00F37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год</w:t>
      </w:r>
      <w:r w:rsidR="00F3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7C02" w:rsidRPr="00F37C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(сентябрь-май)</w:t>
      </w:r>
    </w:p>
    <w:p w:rsidR="00F37C02" w:rsidRDefault="00F37C02" w:rsidP="001F52F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5-6 лет.</w:t>
      </w:r>
    </w:p>
    <w:p w:rsidR="00F37C02" w:rsidRPr="00F37C02" w:rsidRDefault="00F37C02" w:rsidP="001F52FA">
      <w:pPr>
        <w:shd w:val="clear" w:color="auto" w:fill="FFFFFF"/>
        <w:spacing w:after="0" w:line="276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3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раз в неделю, продолжительность – 25 минут</w:t>
      </w:r>
    </w:p>
    <w:p w:rsidR="00E608B6" w:rsidRPr="007514A3" w:rsidRDefault="001F52FA" w:rsidP="001F52FA">
      <w:pPr>
        <w:shd w:val="clear" w:color="auto" w:fill="FFFFFF"/>
        <w:spacing w:after="0" w:line="276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660D4" w:rsidRPr="00E942CB" w:rsidRDefault="00E660D4" w:rsidP="00E942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C02" w:rsidRPr="00F37C02" w:rsidRDefault="00F37C02" w:rsidP="00F37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7C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Перспективно-тематический план кружка</w:t>
      </w:r>
    </w:p>
    <w:tbl>
      <w:tblPr>
        <w:tblW w:w="107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0"/>
      </w:tblGrid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Тематика, цель.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«История возникновения родного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поселка</w:t>
            </w: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родном городе, полученные в средней группе: название города, основные достопримечательности.</w:t>
            </w:r>
          </w:p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«Архитектура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Лучегорска</w:t>
            </w:r>
            <w:proofErr w:type="spellEnd"/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37C02" w:rsidRPr="00F37C02" w:rsidRDefault="00F37C02" w:rsidP="0095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достопримечательностями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«Осень в нашем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поселке</w:t>
            </w: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F37C02" w:rsidRPr="00F37C02" w:rsidRDefault="00F37C02" w:rsidP="00F37C02">
            <w:pPr>
              <w:shd w:val="clear" w:color="auto" w:fill="FFFFFF"/>
              <w:spacing w:after="0" w:line="276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любовь к родной природе, её</w:t>
            </w:r>
            <w:r w:rsidRPr="0075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5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красоте. Пробуждать эстетические чувства.</w:t>
            </w:r>
            <w:r w:rsidRPr="0075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5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умение наблюдать явления природы и</w:t>
            </w:r>
            <w:r w:rsidRPr="00751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5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простейшие связи между ними.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Выставка книг о природе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(экскурсия в библиотеку)</w:t>
            </w:r>
          </w:p>
          <w:p w:rsidR="00F37C02" w:rsidRPr="00F37C02" w:rsidRDefault="00F37C02" w:rsidP="0095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F37C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оспитание патриотизма и гуманного отношения к родной </w:t>
            </w:r>
            <w:proofErr w:type="gramStart"/>
            <w:r w:rsidRPr="00F37C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природе</w:t>
            </w:r>
            <w:r w:rsidR="009513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37C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gramEnd"/>
            <w:r w:rsidRPr="00F37C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«Детский сад – моя вторая семья». «Кто нас воспитывает?</w:t>
            </w:r>
          </w:p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положительные эмоции в беседе о семье, о детском саде. Воспитывать уважение к сотрудникам детского сада.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314" w:rsidRDefault="00951314" w:rsidP="0095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Неделя добрых дел </w:t>
            </w:r>
          </w:p>
          <w:p w:rsidR="00951314" w:rsidRPr="00951314" w:rsidRDefault="00951314" w:rsidP="0095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«Чему мы можем научить малышей?»</w:t>
            </w:r>
          </w:p>
          <w:p w:rsidR="00F37C02" w:rsidRPr="00F37C02" w:rsidRDefault="00951314" w:rsidP="009513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513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Оказа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ние помощи детям младшей группы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0A" w:rsidRPr="00F37C02" w:rsidRDefault="000E0A0A" w:rsidP="000E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«Беседа «Семья и родной дом»</w:t>
            </w:r>
          </w:p>
          <w:p w:rsidR="00F37C02" w:rsidRPr="00F37C02" w:rsidRDefault="000E0A0A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мире семьи.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0A" w:rsidRPr="00F37C02" w:rsidRDefault="000E0A0A" w:rsidP="000E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Развлечение «Русские посиделки»</w:t>
            </w:r>
          </w:p>
          <w:p w:rsidR="00F37C02" w:rsidRPr="00F37C02" w:rsidRDefault="000E0A0A" w:rsidP="000E0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любовь к русскому народному фольклору.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0A" w:rsidRPr="000E0A0A" w:rsidRDefault="000E0A0A" w:rsidP="000E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0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народного единства»</w:t>
            </w:r>
          </w:p>
          <w:p w:rsidR="00F37C02" w:rsidRPr="00F37C02" w:rsidRDefault="000E0A0A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E0A0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Приобщать детей к истории России; воспитывать нравственно - патриотические чувства к Родине.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0E0A0A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«Наша Родина – Россия»</w:t>
            </w:r>
          </w:p>
          <w:p w:rsidR="00F37C02" w:rsidRPr="00F37C02" w:rsidRDefault="000E0A0A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и расширить знание детей о государственной и народной символике; воспитывать у детей интерес к истории своей страны, чувство любви и гордости за свою страну.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Игра-путешествие «Широка страна моя родная»</w:t>
            </w:r>
          </w:p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и расширять знания о родном городе, округе, стране.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0A" w:rsidRPr="00132958" w:rsidRDefault="000E0A0A" w:rsidP="000E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29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Матери.</w:t>
            </w:r>
          </w:p>
          <w:p w:rsidR="000E0A0A" w:rsidRDefault="000E0A0A" w:rsidP="000E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духовность, нравственно-патриотические чувства у детей по отношению к матери; воспитывать у ребенка любовь и привязанность к своей семье; совершенствовать навыки культуры поведения; развивать творческие способности; побуждать детей и родителей к активному участию.</w:t>
            </w:r>
          </w:p>
          <w:p w:rsidR="00132958" w:rsidRPr="00132958" w:rsidRDefault="00132958" w:rsidP="0013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«Моя семья»</w:t>
            </w:r>
          </w:p>
          <w:p w:rsidR="00F37C02" w:rsidRPr="00F37C02" w:rsidRDefault="00132958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2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Почувствовать значимость дружбы всех членов семьи.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58" w:rsidRPr="00132958" w:rsidRDefault="00132958" w:rsidP="0013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«Культура и традиции русского народа»</w:t>
            </w:r>
          </w:p>
          <w:p w:rsidR="00F37C02" w:rsidRPr="00F37C02" w:rsidRDefault="00132958" w:rsidP="0013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детей о культуре и традициях русского народа.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58" w:rsidRPr="00132958" w:rsidRDefault="00132958" w:rsidP="0013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Наша Родина - Россия, наш язык – русский.</w:t>
            </w:r>
          </w:p>
          <w:p w:rsidR="00F37C02" w:rsidRPr="00F37C02" w:rsidRDefault="00132958" w:rsidP="0013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9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Воспитывать у детей любовь к своей Родине, родному городу, народному творчеству; закреплять знания детей о русском фольклоре; развивать интерес к русским сказкам; воспитывать желание их читать, понимать их глубокий смысл; учить проявлять устойчивый интерес и эмоциональную отзывчивость к богатству и гармонии русского языка, его поэтичности.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958" w:rsidRPr="00132958" w:rsidRDefault="00132958" w:rsidP="0013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2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люди на Руси жили?</w:t>
            </w:r>
          </w:p>
          <w:p w:rsidR="00F37C02" w:rsidRPr="00F37C02" w:rsidRDefault="00132958" w:rsidP="0013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329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Вызвать у детей интерес к жизни на Руси, к русской деревне, крестьянской избе; дать представления об избе; прививать чувство любви к родной деревне; воспитывать уважение к сельским труженикам, на плечах которых лежит нелёгкий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но благородный труд.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Игра-развлечение «История одной куклы»</w:t>
            </w:r>
          </w:p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куклами и играми народов России.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A0A" w:rsidRPr="000E0A0A" w:rsidRDefault="000E0A0A" w:rsidP="000E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«Народные праздники на Руси. Рождество»</w:t>
            </w:r>
          </w:p>
          <w:p w:rsidR="00F37C02" w:rsidRPr="00F37C02" w:rsidRDefault="000E0A0A" w:rsidP="000E0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народных праздниках на Руси.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85B" w:rsidRPr="008E185B" w:rsidRDefault="008E185B" w:rsidP="008E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Игра-путешествие «Выставка игрушек»</w:t>
            </w:r>
          </w:p>
          <w:p w:rsidR="00F37C02" w:rsidRPr="00F37C02" w:rsidRDefault="008E185B" w:rsidP="008E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понятие «русская народная игрушка».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85B" w:rsidRPr="008E185B" w:rsidRDefault="008E185B" w:rsidP="008E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1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«Краеведческий музей»</w:t>
            </w:r>
          </w:p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85B" w:rsidRPr="008E185B" w:rsidRDefault="008E185B" w:rsidP="008E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1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«Добро и зло - мир и война»</w:t>
            </w:r>
          </w:p>
          <w:p w:rsidR="00F37C02" w:rsidRPr="00F37C02" w:rsidRDefault="008E185B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8E185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аскрыть сущность полярных понятий «Добро и зло - мир и война», показать, каким эмоциональным состояниям они соответствуют; формировать основы патриотизма.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85B" w:rsidRPr="008E185B" w:rsidRDefault="008E185B" w:rsidP="008E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E18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«Твои защитники, Россия»</w:t>
            </w:r>
          </w:p>
          <w:p w:rsidR="00F37C02" w:rsidRPr="00F37C02" w:rsidRDefault="008E185B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Развивать представление о разных родах войск; закрепить знания о всенародном празднике воинов, уточнить, кто такие защитники отечества; вызвать желание быть похожими на сильных, смелых воинов; воспитывать уважение к защитникам Родины, гордость за свой народ, любовь к Родине; вызывать чувство патриотизма у дошкольников.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«Охрана границы»</w:t>
            </w:r>
          </w:p>
          <w:p w:rsidR="00F37C02" w:rsidRPr="00F37C02" w:rsidRDefault="00F37C02" w:rsidP="008E1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трудом пограничников.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122" w:rsidRPr="00F37C02" w:rsidRDefault="00A20122" w:rsidP="00A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Памятники защитникам Отчества»</w:t>
            </w:r>
          </w:p>
          <w:p w:rsidR="00A20122" w:rsidRPr="00F37C02" w:rsidRDefault="00A20122" w:rsidP="00A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людьми, прославившими Россию.</w:t>
            </w:r>
          </w:p>
        </w:tc>
      </w:tr>
      <w:tr w:rsidR="00A2012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122" w:rsidRPr="00A20122" w:rsidRDefault="00A20122" w:rsidP="00A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«Масленица»</w:t>
            </w:r>
          </w:p>
          <w:p w:rsidR="00A20122" w:rsidRPr="00A20122" w:rsidRDefault="00A20122" w:rsidP="00A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Знакомить с традициями русского народа, его фольклором, традициями. Воспитывать любовь к Родине, уважение к традициям. Ориентировать родителей воспитанников на приобщение детей к русской культуре в семье.</w:t>
            </w:r>
          </w:p>
          <w:p w:rsidR="00A20122" w:rsidRPr="00F37C02" w:rsidRDefault="00A20122" w:rsidP="00E50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0122" w:rsidRPr="00A20122" w:rsidRDefault="00A20122" w:rsidP="00A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«Хочу быть, как мама»</w:t>
            </w:r>
          </w:p>
          <w:p w:rsidR="00F37C02" w:rsidRPr="00F37C02" w:rsidRDefault="00A20122" w:rsidP="00A20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членам семьи.</w:t>
            </w: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2B" w:rsidRPr="0072372B" w:rsidRDefault="0072372B" w:rsidP="0072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«Мир на всей планете»</w:t>
            </w:r>
          </w:p>
          <w:p w:rsidR="00F37C02" w:rsidRPr="00F37C02" w:rsidRDefault="0072372B" w:rsidP="0072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людям различных народов.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72B" w:rsidRPr="00A20122" w:rsidRDefault="0072372B" w:rsidP="0072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Народные промыслы.</w:t>
            </w:r>
          </w:p>
          <w:p w:rsidR="0072372B" w:rsidRPr="00F37C02" w:rsidRDefault="0072372B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Воспитывать эстетическое отношение к народному прикладному искусству, прививать интерес к различным видам народных промыслов, к разнообразным природным матери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алам, из которых делали мастера</w:t>
            </w:r>
            <w:r w:rsidRPr="00A201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различные изделия.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72372B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«Народные музыкальные инструменты»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«Краеведческий музей»</w:t>
            </w:r>
          </w:p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2A" w:rsidRPr="00DB612A" w:rsidRDefault="00DB612A" w:rsidP="00DB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«Герои нашей страны».</w:t>
            </w:r>
            <w:r w:rsidRPr="00DB6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B6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«Первый космонавт планеты земля».</w:t>
            </w:r>
          </w:p>
          <w:p w:rsidR="00F37C02" w:rsidRPr="00F37C02" w:rsidRDefault="00DB612A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и расширить знания детей о первом космонавте Ю. А. Гагарине. Воспитывать чувства гордости за своего соотечественника.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2A" w:rsidRPr="00DB612A" w:rsidRDefault="00DB612A" w:rsidP="00DB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«Русские богатыри»</w:t>
            </w:r>
          </w:p>
          <w:p w:rsidR="00F37C02" w:rsidRPr="00F37C02" w:rsidRDefault="00DB612A" w:rsidP="00DB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1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Дать понятие «былина», познакомить с героями былин – Ильёй Муромцем, Добрыней Никитичем, Алешей Поповичем, Микулой </w:t>
            </w:r>
            <w:proofErr w:type="spellStart"/>
            <w:r w:rsidRPr="00DB61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Селяновичем</w:t>
            </w:r>
            <w:proofErr w:type="spellEnd"/>
            <w:r w:rsidRPr="00DB61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 воспитывать чувство гордости за богатырскую силу России.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2A" w:rsidRPr="00DB612A" w:rsidRDefault="00DB612A" w:rsidP="00DB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«Встреча с прекрасным»</w:t>
            </w:r>
          </w:p>
          <w:p w:rsidR="00F37C02" w:rsidRPr="00F37C02" w:rsidRDefault="00DB612A" w:rsidP="00DB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ознакомить детей со </w:t>
            </w:r>
            <w:r w:rsidRPr="00DB6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школами изобразительных искусств родного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поселка</w:t>
            </w:r>
            <w:r w:rsidRPr="00DB6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C02" w:rsidRPr="00F37C02" w:rsidRDefault="00F37C02" w:rsidP="00F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2A" w:rsidRPr="00DB612A" w:rsidRDefault="00DB612A" w:rsidP="00DB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Победы</w:t>
            </w:r>
          </w:p>
          <w:p w:rsidR="00DB612A" w:rsidRPr="00DB612A" w:rsidRDefault="00DB612A" w:rsidP="00DB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61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Воспитывать уважение к подвигу своего народа во время Великой Отечественной войны; формировать элементарные представления об истории Отечества, закреплять и обогащать знания о видах флагов, их назначении, формировать представления об истории знамен; воспитывать чувство гордости за свой народ, уважение к ветеранам ВОВ.</w:t>
            </w:r>
          </w:p>
          <w:p w:rsidR="00F37C02" w:rsidRPr="00F37C02" w:rsidRDefault="00F37C02" w:rsidP="00F37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7C02" w:rsidRPr="00F37C02" w:rsidTr="00E50783">
        <w:tc>
          <w:tcPr>
            <w:tcW w:w="10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12A" w:rsidRPr="00F37C02" w:rsidRDefault="00DB612A" w:rsidP="00DB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«Мы жители планеты Земля»</w:t>
            </w:r>
          </w:p>
          <w:p w:rsidR="00F37C02" w:rsidRPr="00F37C02" w:rsidRDefault="00DB612A" w:rsidP="00DB6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 w:rsidRPr="00DB61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жизни на Земле.</w:t>
            </w:r>
          </w:p>
        </w:tc>
      </w:tr>
    </w:tbl>
    <w:p w:rsidR="00A32399" w:rsidRPr="00E942CB" w:rsidRDefault="00A32399" w:rsidP="00E942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32399" w:rsidRPr="00E942CB" w:rsidSect="00611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121"/>
    <w:multiLevelType w:val="multilevel"/>
    <w:tmpl w:val="8132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F1A74"/>
    <w:multiLevelType w:val="multilevel"/>
    <w:tmpl w:val="2B78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4645B"/>
    <w:multiLevelType w:val="multilevel"/>
    <w:tmpl w:val="991C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05DE2"/>
    <w:multiLevelType w:val="multilevel"/>
    <w:tmpl w:val="D510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1790C"/>
    <w:multiLevelType w:val="multilevel"/>
    <w:tmpl w:val="0C04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55C29"/>
    <w:multiLevelType w:val="multilevel"/>
    <w:tmpl w:val="93E4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333B9"/>
    <w:multiLevelType w:val="multilevel"/>
    <w:tmpl w:val="F1C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47D5E"/>
    <w:multiLevelType w:val="multilevel"/>
    <w:tmpl w:val="B43C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2F"/>
    <w:rsid w:val="000E0A0A"/>
    <w:rsid w:val="0011592F"/>
    <w:rsid w:val="00132958"/>
    <w:rsid w:val="001F52FA"/>
    <w:rsid w:val="003D1B43"/>
    <w:rsid w:val="00482581"/>
    <w:rsid w:val="00611E85"/>
    <w:rsid w:val="0072372B"/>
    <w:rsid w:val="00861680"/>
    <w:rsid w:val="008E185B"/>
    <w:rsid w:val="00951314"/>
    <w:rsid w:val="00A20122"/>
    <w:rsid w:val="00A32399"/>
    <w:rsid w:val="00A56A4C"/>
    <w:rsid w:val="00CA2B67"/>
    <w:rsid w:val="00DB612A"/>
    <w:rsid w:val="00DC77F8"/>
    <w:rsid w:val="00E608B6"/>
    <w:rsid w:val="00E660D4"/>
    <w:rsid w:val="00E942CB"/>
    <w:rsid w:val="00F3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309DD-0E4C-4B57-A0CE-DA1C7D9C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E85"/>
    <w:rPr>
      <w:b/>
      <w:bCs/>
    </w:rPr>
  </w:style>
  <w:style w:type="character" w:styleId="a5">
    <w:name w:val="Hyperlink"/>
    <w:basedOn w:val="a0"/>
    <w:uiPriority w:val="99"/>
    <w:semiHidden/>
    <w:unhideWhenUsed/>
    <w:rsid w:val="00611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ravstvenno-patrioticheskoe-vospitanie-pl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detej" TargetMode="External"/><Relationship Id="rId5" Type="http://schemas.openxmlformats.org/officeDocument/2006/relationships/hyperlink" Target="https://www.maam.ru/obrazovanie/nravstvenno-patrioticheskoe-vospitan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123</cp:lastModifiedBy>
  <cp:revision>10</cp:revision>
  <dcterms:created xsi:type="dcterms:W3CDTF">2023-08-10T02:39:00Z</dcterms:created>
  <dcterms:modified xsi:type="dcterms:W3CDTF">2024-05-13T12:22:00Z</dcterms:modified>
</cp:coreProperties>
</file>