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7C" w:rsidRDefault="00E81023" w:rsidP="00B52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52E7C" w:rsidRDefault="00E81023" w:rsidP="00B52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7C">
        <w:rPr>
          <w:rFonts w:ascii="Times New Roman" w:hAnsi="Times New Roman" w:cs="Times New Roman"/>
          <w:sz w:val="28"/>
          <w:szCs w:val="28"/>
        </w:rPr>
        <w:t>«Центр развития ребёнка - д</w:t>
      </w:r>
      <w:r w:rsidR="00B2233A">
        <w:rPr>
          <w:rFonts w:ascii="Times New Roman" w:hAnsi="Times New Roman" w:cs="Times New Roman"/>
          <w:sz w:val="28"/>
          <w:szCs w:val="28"/>
        </w:rPr>
        <w:t>етский сад № 6</w:t>
      </w:r>
      <w:r>
        <w:rPr>
          <w:rFonts w:ascii="Times New Roman" w:hAnsi="Times New Roman" w:cs="Times New Roman"/>
          <w:sz w:val="28"/>
          <w:szCs w:val="28"/>
        </w:rPr>
        <w:t>» пгт</w:t>
      </w:r>
      <w:r w:rsidR="00B52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Лучегорск </w:t>
      </w:r>
    </w:p>
    <w:p w:rsidR="007D29F4" w:rsidRDefault="00E81023" w:rsidP="00B52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Пожарского муниципального района</w:t>
      </w:r>
    </w:p>
    <w:p w:rsidR="00B52E7C" w:rsidRDefault="00B52E7C" w:rsidP="00B52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E7C" w:rsidRPr="00E81023" w:rsidRDefault="00B52E7C" w:rsidP="00B52E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642"/>
        <w:gridCol w:w="1312"/>
        <w:gridCol w:w="3969"/>
      </w:tblGrid>
      <w:tr w:rsidR="00E81023" w:rsidRPr="00153947" w:rsidTr="00B52E7C">
        <w:trPr>
          <w:trHeight w:val="1756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E81023" w:rsidRPr="00153947" w:rsidRDefault="00E81023" w:rsidP="00B22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47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="00B52E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81023" w:rsidRPr="0070564C" w:rsidRDefault="00E81023" w:rsidP="00B22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заседании педагогического совета </w:t>
            </w:r>
          </w:p>
          <w:p w:rsidR="00E81023" w:rsidRPr="0070564C" w:rsidRDefault="00B52E7C" w:rsidP="00B22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№____ от «</w:t>
            </w:r>
            <w:r w:rsidR="00E81023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E81023" w:rsidRPr="007056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81023">
              <w:rPr>
                <w:rFonts w:ascii="Times New Roman" w:hAnsi="Times New Roman" w:cs="Times New Roman"/>
                <w:b/>
                <w:sz w:val="24"/>
                <w:szCs w:val="24"/>
              </w:rPr>
              <w:t>________20___</w:t>
            </w:r>
            <w:r w:rsidR="00E81023" w:rsidRPr="0070564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E81023" w:rsidRPr="0070564C" w:rsidRDefault="00E81023" w:rsidP="00B22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023" w:rsidRPr="0070564C" w:rsidRDefault="00E81023" w:rsidP="00B22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E81023" w:rsidRPr="00153947" w:rsidRDefault="00E81023" w:rsidP="00B223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81023" w:rsidRPr="00153947" w:rsidRDefault="00E81023" w:rsidP="00B52E7C">
            <w:pPr>
              <w:spacing w:after="0"/>
              <w:ind w:right="45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4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="00B52E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81023" w:rsidRPr="0070564C" w:rsidRDefault="00E81023" w:rsidP="00B22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4C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МБДОУ</w:t>
            </w:r>
            <w:r w:rsidR="00B22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ЦРР </w:t>
            </w:r>
            <w:r w:rsidR="00B52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233A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6</w:t>
            </w:r>
          </w:p>
          <w:p w:rsidR="00E81023" w:rsidRPr="0070564C" w:rsidRDefault="00B2233A" w:rsidP="00B223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Войцешевская А. В.</w:t>
            </w:r>
            <w:r w:rsidR="00E81023" w:rsidRPr="00705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</w:t>
            </w:r>
          </w:p>
          <w:p w:rsidR="00E81023" w:rsidRPr="0070564C" w:rsidRDefault="00E81023" w:rsidP="00B2233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7D29F4" w:rsidRPr="007D29F4" w:rsidRDefault="007D29F4" w:rsidP="007D2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F4" w:rsidRPr="007D29F4" w:rsidRDefault="007D29F4" w:rsidP="007D2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F4" w:rsidRPr="007D29F4" w:rsidRDefault="007D29F4" w:rsidP="007D2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1023" w:rsidRDefault="00E81023" w:rsidP="007D29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ПРОГРАММА </w:t>
      </w:r>
    </w:p>
    <w:p w:rsidR="007D29F4" w:rsidRDefault="00B52E7C" w:rsidP="007D29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7D29F4" w:rsidRPr="007D29F4">
        <w:rPr>
          <w:rFonts w:ascii="Times New Roman" w:hAnsi="Times New Roman" w:cs="Times New Roman"/>
          <w:sz w:val="32"/>
          <w:szCs w:val="32"/>
        </w:rPr>
        <w:t>ополнительно</w:t>
      </w:r>
      <w:r w:rsidR="00E81023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29F4">
        <w:rPr>
          <w:rFonts w:ascii="Times New Roman" w:hAnsi="Times New Roman" w:cs="Times New Roman"/>
          <w:sz w:val="32"/>
          <w:szCs w:val="32"/>
        </w:rPr>
        <w:t>образовани</w:t>
      </w:r>
      <w:r w:rsidR="00E81023">
        <w:rPr>
          <w:rFonts w:ascii="Times New Roman" w:hAnsi="Times New Roman" w:cs="Times New Roman"/>
          <w:sz w:val="32"/>
          <w:szCs w:val="32"/>
        </w:rPr>
        <w:t>я</w:t>
      </w:r>
      <w:r w:rsidR="007D29F4">
        <w:rPr>
          <w:rFonts w:ascii="Times New Roman" w:hAnsi="Times New Roman" w:cs="Times New Roman"/>
          <w:sz w:val="32"/>
          <w:szCs w:val="32"/>
        </w:rPr>
        <w:t>.</w:t>
      </w:r>
    </w:p>
    <w:p w:rsidR="00E81023" w:rsidRPr="00E81023" w:rsidRDefault="007D29F4" w:rsidP="00E810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1023">
        <w:rPr>
          <w:rFonts w:ascii="Times New Roman" w:hAnsi="Times New Roman" w:cs="Times New Roman"/>
          <w:b/>
          <w:sz w:val="48"/>
          <w:szCs w:val="48"/>
        </w:rPr>
        <w:t xml:space="preserve"> «Театральная палитра»</w:t>
      </w:r>
    </w:p>
    <w:p w:rsidR="00B52E7C" w:rsidRDefault="00B52E7C" w:rsidP="00E810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Старшая группа коррекционной направленности </w:t>
      </w:r>
    </w:p>
    <w:p w:rsidR="007D29F4" w:rsidRPr="007D29F4" w:rsidRDefault="00B52E7C" w:rsidP="00E810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детей с ТНР (от 5 до 7 лет)</w:t>
      </w:r>
    </w:p>
    <w:p w:rsidR="007D29F4" w:rsidRPr="007D29F4" w:rsidRDefault="007D29F4" w:rsidP="007D29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29F4" w:rsidRPr="007D29F4" w:rsidRDefault="007D29F4" w:rsidP="007D2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F4" w:rsidRPr="007D29F4" w:rsidRDefault="007D29F4" w:rsidP="007D2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754" w:rsidRDefault="007D5754" w:rsidP="007D5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Составители:</w:t>
      </w:r>
    </w:p>
    <w:p w:rsidR="007D5754" w:rsidRDefault="007D5754" w:rsidP="007D57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F4">
        <w:rPr>
          <w:rFonts w:ascii="Times New Roman" w:hAnsi="Times New Roman" w:cs="Times New Roman"/>
          <w:sz w:val="28"/>
          <w:szCs w:val="28"/>
        </w:rPr>
        <w:t>Муляр Анжелика Анатольевна</w:t>
      </w:r>
    </w:p>
    <w:p w:rsidR="007D5754" w:rsidRPr="007D29F4" w:rsidRDefault="007D5754" w:rsidP="007D575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29F4"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 w:rsidRPr="007D29F4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7D29F4" w:rsidRPr="007D29F4" w:rsidRDefault="007D29F4" w:rsidP="007D2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F4" w:rsidRPr="007D29F4" w:rsidRDefault="007D29F4" w:rsidP="007D29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33A" w:rsidRDefault="00B2233A" w:rsidP="007D29F4">
      <w:pPr>
        <w:rPr>
          <w:rFonts w:ascii="Times New Roman" w:hAnsi="Times New Roman" w:cs="Times New Roman"/>
          <w:sz w:val="28"/>
          <w:szCs w:val="28"/>
        </w:rPr>
      </w:pPr>
    </w:p>
    <w:p w:rsidR="00B2233A" w:rsidRDefault="00246298" w:rsidP="00246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Лучегорск 2023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Список детей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План образовательной деятельности кружка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Формы отчетности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Режим работы кружка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 Здоровье сберегающие технологии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  Формы работы с детьми 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Мониторные уровни знаний</w:t>
      </w:r>
    </w:p>
    <w:p w:rsidR="007D29F4" w:rsidRPr="00E81023" w:rsidRDefault="007D29F4" w:rsidP="00E81023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D29F4" w:rsidRPr="00E81023" w:rsidRDefault="007D29F4" w:rsidP="00E81023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br w:type="page"/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lastRenderedPageBreak/>
        <w:t xml:space="preserve">1.ПОЯСНИТЕЛЬНАЯ ЗАПИСКА 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Значение и специфика театрального искусства заключается в сопереживании, познавательности, эмоциональности, </w:t>
      </w:r>
      <w:proofErr w:type="spellStart"/>
      <w:r w:rsidRPr="00E8102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E81023">
        <w:rPr>
          <w:rFonts w:ascii="Times New Roman" w:hAnsi="Times New Roman" w:cs="Times New Roman"/>
          <w:sz w:val="28"/>
          <w:szCs w:val="28"/>
        </w:rPr>
        <w:t>, воздействии художественного образа на личность. Театр – один из самых доступных видов искусства для детей, помогающий решить многие актуальные проблемы современной педагогики и психологии, связанные: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с художественным образованием и воспитанием детей;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формирование эстетического вкуса;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нравственным воспитанием;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развитием  коммуникативных качеств личности;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воспитанием воли, развитием памяти, воображения, инициативности, фантазии, речи;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созданием положительного эмоционального настроя, снятием напряжения, решением конфликтных ситуаций через игру.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      Таким образом, занятия театральной деятельностью с дошкольниками развивают не только психические функции личности ребенка, художественные способности, творческий потенциал, но и общечеловеческую способность к межличностному взаимодействии, творчеству в любой области, помогают адаптироваться в обществе, почувствовать себя успешным.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>Цель: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воспитание у ребенка основ общей культуры;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-приобщение детей к искусству театра;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развитие творческой активности и игровых умений детей;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>Задачи: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 -продолжать развивать и поддерживать интерес детей к театрализованной игре путем приобретения более сложных игровых умений и навыков (способность воспринимать художественный образ, следить за развитием и взаимодействием персонажей);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- проводить этюды для развития необходимых психических качеств (восприятия, воображения, внимания, мышления), исполнительских навыков </w:t>
      </w:r>
      <w:r w:rsidRPr="00E81023">
        <w:rPr>
          <w:rFonts w:ascii="Times New Roman" w:hAnsi="Times New Roman" w:cs="Times New Roman"/>
          <w:sz w:val="28"/>
          <w:szCs w:val="28"/>
        </w:rPr>
        <w:lastRenderedPageBreak/>
        <w:t xml:space="preserve">(ролевого воплощения, умения действовать в воображаемом плане) и ощущений </w:t>
      </w:r>
      <w:proofErr w:type="gramStart"/>
      <w:r w:rsidRPr="00E81023">
        <w:rPr>
          <w:rFonts w:ascii="Times New Roman" w:hAnsi="Times New Roman" w:cs="Times New Roman"/>
          <w:sz w:val="28"/>
          <w:szCs w:val="28"/>
        </w:rPr>
        <w:t>( мышечных</w:t>
      </w:r>
      <w:proofErr w:type="gramEnd"/>
      <w:r w:rsidRPr="00E81023">
        <w:rPr>
          <w:rFonts w:ascii="Times New Roman" w:hAnsi="Times New Roman" w:cs="Times New Roman"/>
          <w:sz w:val="28"/>
          <w:szCs w:val="28"/>
        </w:rPr>
        <w:t>, чувственных) используя музыкальные, словесные, зрительные образы;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учить разыгрывать несложные представления по знакомым литературным произведениям; использовать для воплощения образа известные выразительные средства (интонацию, мимику, жест);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побуждать к проявлению инициативы и  самостоятельности в выборе роли, сюжета, средств перевоплощения; предоставлять возможность для экспериментирования при создании одного и того же образа;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- учить чувствовать и понимать эмоциональное  состояние играя, вступать в ролевое  взаимодействие с другими персонажами; 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- способствовать разностороннему развитию детей в театрализованной деятельности  путем прослеживания количества и </w:t>
      </w:r>
      <w:r w:rsidR="00C045D6" w:rsidRPr="00E81023">
        <w:rPr>
          <w:rFonts w:ascii="Times New Roman" w:hAnsi="Times New Roman" w:cs="Times New Roman"/>
          <w:sz w:val="28"/>
          <w:szCs w:val="28"/>
        </w:rPr>
        <w:t>характера,</w:t>
      </w:r>
      <w:r w:rsidRPr="00E81023">
        <w:rPr>
          <w:rFonts w:ascii="Times New Roman" w:hAnsi="Times New Roman" w:cs="Times New Roman"/>
          <w:sz w:val="28"/>
          <w:szCs w:val="28"/>
        </w:rPr>
        <w:t xml:space="preserve"> исполняемых каждым ребенком ролей;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-содействовать дальнейшему развитию режиссерской игры, предоставляя лично, игровые материалы и возможность объединения нескольких детей в длительной игре;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 приучать использовать в театрализованных играх образные игрушки и бибабо, самостоятельно  изготовленные игрушки из разных материалов;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-продолжать использовать возможности педагогического театра (взрослых) для накопления эмоционально-чувственного опыта, выразительных средств, используемых в спектакле.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2.СПИСОК ДЕТЕЙ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3.УЧЕБНЫЙ ПЛАН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>Количество занятий:</w:t>
      </w:r>
    </w:p>
    <w:p w:rsidR="007D29F4" w:rsidRPr="00E81023" w:rsidRDefault="00B5588A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неделю – 1</w:t>
      </w:r>
    </w:p>
    <w:p w:rsidR="007D29F4" w:rsidRPr="00E81023" w:rsidRDefault="00B5588A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месяц – 4</w:t>
      </w:r>
    </w:p>
    <w:p w:rsidR="007D29F4" w:rsidRDefault="00B5588A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 – 36</w:t>
      </w:r>
    </w:p>
    <w:p w:rsidR="00B5588A" w:rsidRDefault="00B5588A" w:rsidP="00E81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88A" w:rsidRPr="00E81023" w:rsidRDefault="00B5588A" w:rsidP="00E81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lastRenderedPageBreak/>
        <w:t>4.ПЛАН ОБРАЗОВАТЕЛЬНОЙ ДЕЯТЕЛЬНОСТИ КРУЖКА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FF0000"/>
          <w:sz w:val="28"/>
          <w:szCs w:val="28"/>
        </w:rPr>
        <w:t xml:space="preserve">Базовая образовательная область – социально – коммуникативная. Интеграция образовательных областей: </w:t>
      </w:r>
      <w:r w:rsidRPr="00E81023">
        <w:rPr>
          <w:rFonts w:ascii="Times New Roman" w:hAnsi="Times New Roman" w:cs="Times New Roman"/>
          <w:sz w:val="28"/>
          <w:szCs w:val="28"/>
        </w:rPr>
        <w:t>чтение художественной литературы, познание, коммуникация, музыка, физическая культура, художественное творчество.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 xml:space="preserve">Виды деятельности: </w:t>
      </w:r>
      <w:r w:rsidRPr="00E81023">
        <w:rPr>
          <w:rFonts w:ascii="Times New Roman" w:hAnsi="Times New Roman" w:cs="Times New Roman"/>
          <w:sz w:val="28"/>
          <w:szCs w:val="28"/>
        </w:rPr>
        <w:t>познавательно - творческая, коммуникативная.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 xml:space="preserve">Максимальный объем образовательной нагрузки- </w:t>
      </w:r>
      <w:r w:rsidRPr="00E81023">
        <w:rPr>
          <w:rFonts w:ascii="Times New Roman" w:hAnsi="Times New Roman" w:cs="Times New Roman"/>
          <w:sz w:val="28"/>
          <w:szCs w:val="28"/>
        </w:rPr>
        <w:t>20-25 минут.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5.ФОРМЫ ОТЧЕТНОСТИ 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81023">
        <w:rPr>
          <w:rFonts w:ascii="Times New Roman" w:hAnsi="Times New Roman" w:cs="Times New Roman"/>
          <w:color w:val="FF0000"/>
          <w:sz w:val="28"/>
          <w:szCs w:val="28"/>
        </w:rPr>
        <w:t xml:space="preserve">1 квартал  - ноябрь </w:t>
      </w:r>
    </w:p>
    <w:p w:rsidR="007D29F4" w:rsidRPr="00E81023" w:rsidRDefault="007D575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«</w:t>
      </w:r>
      <w:r w:rsidR="007D29F4" w:rsidRPr="00E81023">
        <w:rPr>
          <w:rFonts w:ascii="Times New Roman" w:hAnsi="Times New Roman" w:cs="Times New Roman"/>
          <w:sz w:val="28"/>
          <w:szCs w:val="28"/>
        </w:rPr>
        <w:t>РЕПКА»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>2 квартал – февраль</w:t>
      </w:r>
    </w:p>
    <w:p w:rsidR="007D29F4" w:rsidRPr="00E81023" w:rsidRDefault="007D575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Спектакль «</w:t>
      </w:r>
      <w:r w:rsidR="007D29F4" w:rsidRPr="00E81023">
        <w:rPr>
          <w:rFonts w:ascii="Times New Roman" w:hAnsi="Times New Roman" w:cs="Times New Roman"/>
          <w:sz w:val="28"/>
          <w:szCs w:val="28"/>
        </w:rPr>
        <w:t>ТРИ ПОРОСЕНКА»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>3 квартал – май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Концерт « ЦИРК ЗВЕРЕЙ»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6.РЕЖИМ РАБОТЫ</w:t>
      </w:r>
    </w:p>
    <w:p w:rsidR="007D29F4" w:rsidRPr="00E81023" w:rsidRDefault="00B5588A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15.30</w:t>
      </w:r>
      <w:r w:rsidR="007D29F4" w:rsidRPr="00E81023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9F4" w:rsidRPr="00E81023" w:rsidRDefault="007D29F4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7. ИНТЕГРАЦИЯ ОБРАЗОВАТЕЛЬНЫХ ОБЛАСТЕЙ</w:t>
      </w:r>
    </w:p>
    <w:p w:rsidR="00C56477" w:rsidRPr="00E81023" w:rsidRDefault="00C56477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 xml:space="preserve">«Художественная литература» - </w:t>
      </w:r>
      <w:r w:rsidRPr="00E81023">
        <w:rPr>
          <w:rFonts w:ascii="Times New Roman" w:hAnsi="Times New Roman" w:cs="Times New Roman"/>
          <w:sz w:val="28"/>
          <w:szCs w:val="28"/>
        </w:rPr>
        <w:t>знакомство с литературными произведениями, которые будут использованы в постановках спектаклей, игр, НОД, праздников и самостоятельной театральной деятельности.</w:t>
      </w:r>
    </w:p>
    <w:p w:rsidR="00C56477" w:rsidRPr="00E81023" w:rsidRDefault="00C56477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 xml:space="preserve">«Художественное творчество» - </w:t>
      </w:r>
      <w:r w:rsidRPr="00E81023">
        <w:rPr>
          <w:rFonts w:ascii="Times New Roman" w:hAnsi="Times New Roman" w:cs="Times New Roman"/>
          <w:sz w:val="28"/>
          <w:szCs w:val="28"/>
        </w:rPr>
        <w:t>знакомство с иллюстрациями близкими по содержанию сюжета спектакля. Рисование разными способами по сюжету спектакля или его персонажей.</w:t>
      </w:r>
    </w:p>
    <w:p w:rsidR="00B5588A" w:rsidRDefault="00C56477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 xml:space="preserve">« Познание» - </w:t>
      </w:r>
      <w:r w:rsidRPr="00E81023">
        <w:rPr>
          <w:rFonts w:ascii="Times New Roman" w:hAnsi="Times New Roman" w:cs="Times New Roman"/>
          <w:sz w:val="28"/>
          <w:szCs w:val="28"/>
        </w:rPr>
        <w:t>знакомство с предметами ближайшего окружения,  народным творчеством, культурой, повадками животных, природными явлениями, бытом и традициями народов, что послужит материалом,  входящим в театрализованные игры и спектакли.</w:t>
      </w:r>
    </w:p>
    <w:p w:rsidR="00C56477" w:rsidRPr="00E81023" w:rsidRDefault="00C56477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«Музыка» - </w:t>
      </w:r>
      <w:r w:rsidRPr="00E81023">
        <w:rPr>
          <w:rFonts w:ascii="Times New Roman" w:hAnsi="Times New Roman" w:cs="Times New Roman"/>
          <w:sz w:val="28"/>
          <w:szCs w:val="28"/>
        </w:rPr>
        <w:t>знакомство с музыкальными произведениями к очередному спектаклю, определение характера музыки, способствующие более полной передачи образов героев.</w:t>
      </w:r>
    </w:p>
    <w:p w:rsidR="00C56477" w:rsidRPr="00E81023" w:rsidRDefault="00C56477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 xml:space="preserve">«Коммуникация» - </w:t>
      </w:r>
      <w:r w:rsidRPr="00E81023">
        <w:rPr>
          <w:rFonts w:ascii="Times New Roman" w:hAnsi="Times New Roman" w:cs="Times New Roman"/>
          <w:sz w:val="28"/>
          <w:szCs w:val="28"/>
        </w:rPr>
        <w:t xml:space="preserve">использование скороговорок, </w:t>
      </w:r>
      <w:proofErr w:type="spellStart"/>
      <w:r w:rsidRPr="00E81023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E810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102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81023">
        <w:rPr>
          <w:rFonts w:ascii="Times New Roman" w:hAnsi="Times New Roman" w:cs="Times New Roman"/>
          <w:sz w:val="28"/>
          <w:szCs w:val="28"/>
        </w:rPr>
        <w:t>, развитие четкой дикции.</w:t>
      </w:r>
    </w:p>
    <w:p w:rsidR="00C56477" w:rsidRPr="00E81023" w:rsidRDefault="00C56477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 xml:space="preserve">«Физическая культура» - </w:t>
      </w:r>
      <w:r w:rsidRPr="00E81023">
        <w:rPr>
          <w:rFonts w:ascii="Times New Roman" w:hAnsi="Times New Roman" w:cs="Times New Roman"/>
          <w:sz w:val="28"/>
          <w:szCs w:val="28"/>
        </w:rPr>
        <w:t>использование подвижно – сюжетных игр.</w:t>
      </w:r>
    </w:p>
    <w:p w:rsidR="00C56477" w:rsidRPr="00E81023" w:rsidRDefault="00C56477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color w:val="C00000"/>
          <w:sz w:val="28"/>
          <w:szCs w:val="28"/>
        </w:rPr>
        <w:t xml:space="preserve">«Социализация»  - </w:t>
      </w:r>
      <w:r w:rsidRPr="00E81023">
        <w:rPr>
          <w:rFonts w:ascii="Times New Roman" w:hAnsi="Times New Roman" w:cs="Times New Roman"/>
          <w:sz w:val="28"/>
          <w:szCs w:val="28"/>
        </w:rPr>
        <w:t>использование дидактических игр.</w:t>
      </w:r>
    </w:p>
    <w:p w:rsidR="00C56477" w:rsidRPr="00E81023" w:rsidRDefault="00C56477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8.ЗДОРОВЬЕ СБЕРЕГАЮЩИЕ ТЕХНОЛОГИИ</w:t>
      </w:r>
    </w:p>
    <w:p w:rsidR="00C56477" w:rsidRPr="00E81023" w:rsidRDefault="00C56477" w:rsidP="00E8102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дыхательная гимнастика</w:t>
      </w:r>
    </w:p>
    <w:p w:rsidR="00C56477" w:rsidRPr="00E81023" w:rsidRDefault="00C56477" w:rsidP="00E8102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артикуляционная гимнастика </w:t>
      </w:r>
    </w:p>
    <w:p w:rsidR="00C56477" w:rsidRPr="00E81023" w:rsidRDefault="00C56477" w:rsidP="00E8102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пальчиковые игры со словами</w:t>
      </w:r>
    </w:p>
    <w:p w:rsidR="00C56477" w:rsidRPr="00E81023" w:rsidRDefault="00C56477" w:rsidP="00E8102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C56477" w:rsidRPr="00E81023" w:rsidRDefault="00C56477" w:rsidP="00E81023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физкультминутки, динамические паузы</w:t>
      </w:r>
    </w:p>
    <w:p w:rsidR="00C56477" w:rsidRPr="00E81023" w:rsidRDefault="00C56477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9.ФОРМЫ РАБОТЫ С ДЕТЬМИ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игра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импровизация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инсценировки и драматизация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объяснение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рассказ воспитателя, рассказы детей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чтение воспитателя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показ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личный пример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беседы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просмотр видеофильмов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разучивание произведений успешного народного творчества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обсуждение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наблюдение</w:t>
      </w:r>
    </w:p>
    <w:p w:rsidR="00C56477" w:rsidRPr="00E81023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словесные, настольные и подвижные игры</w:t>
      </w:r>
    </w:p>
    <w:p w:rsidR="00243D22" w:rsidRDefault="00C56477" w:rsidP="00E81023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пантомимические этюды и упражнения</w:t>
      </w:r>
    </w:p>
    <w:p w:rsidR="00B5588A" w:rsidRDefault="00B5588A" w:rsidP="00B55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88A" w:rsidRDefault="00B5588A" w:rsidP="00B55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88A" w:rsidRPr="00B5588A" w:rsidRDefault="00B5588A" w:rsidP="00B55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9F4" w:rsidRPr="00E81023" w:rsidRDefault="00243D22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  <w:lang w:val="en-US"/>
        </w:rPr>
        <w:lastRenderedPageBreak/>
        <w:t>10</w:t>
      </w:r>
      <w:r w:rsidR="00C56477" w:rsidRPr="00E81023">
        <w:rPr>
          <w:rFonts w:ascii="Times New Roman" w:hAnsi="Times New Roman" w:cs="Times New Roman"/>
          <w:sz w:val="28"/>
          <w:szCs w:val="28"/>
        </w:rPr>
        <w:t>.ПЕРСПЕКТИВНЫЙ ПЛАН</w:t>
      </w:r>
    </w:p>
    <w:tbl>
      <w:tblPr>
        <w:tblStyle w:val="a9"/>
        <w:tblW w:w="10513" w:type="dxa"/>
        <w:tblInd w:w="-601" w:type="dxa"/>
        <w:tblLook w:val="0200" w:firstRow="0" w:lastRow="0" w:firstColumn="0" w:lastColumn="0" w:noHBand="1" w:noVBand="0"/>
      </w:tblPr>
      <w:tblGrid>
        <w:gridCol w:w="851"/>
        <w:gridCol w:w="4394"/>
        <w:gridCol w:w="5032"/>
        <w:gridCol w:w="71"/>
        <w:gridCol w:w="165"/>
      </w:tblGrid>
      <w:tr w:rsidR="00E442E7" w:rsidRPr="00E81023" w:rsidTr="007D5754">
        <w:trPr>
          <w:gridAfter w:val="1"/>
          <w:wAfter w:w="165" w:type="dxa"/>
          <w:trHeight w:val="685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ТЕМА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ЗАДАЧИ</w:t>
            </w:r>
          </w:p>
        </w:tc>
      </w:tr>
      <w:tr w:rsidR="00E442E7" w:rsidRPr="00E81023" w:rsidTr="007D5754">
        <w:trPr>
          <w:gridAfter w:val="1"/>
          <w:wAfter w:w="165" w:type="dxa"/>
          <w:trHeight w:val="451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сентябрь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2E7" w:rsidRPr="00E81023" w:rsidTr="007D5754">
        <w:trPr>
          <w:gridAfter w:val="1"/>
          <w:wAfter w:w="165" w:type="dxa"/>
          <w:trHeight w:val="528"/>
        </w:trPr>
        <w:tc>
          <w:tcPr>
            <w:tcW w:w="851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Знакомство с детьми (как игрушки слушали музыку)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Рассказать детям о том, какую роль играет театральная деятельность в жизни человека</w:t>
            </w:r>
          </w:p>
        </w:tc>
      </w:tr>
      <w:tr w:rsidR="00E442E7" w:rsidRPr="00E81023" w:rsidTr="007D5754">
        <w:trPr>
          <w:gridAfter w:val="1"/>
          <w:wAfter w:w="165" w:type="dxa"/>
          <w:trHeight w:val="541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Изменю себя, друзья.   Догадайтесь, кто же я? (зайки серые сидят)</w:t>
            </w:r>
          </w:p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наблюдательность, воображение</w:t>
            </w:r>
          </w:p>
        </w:tc>
      </w:tr>
      <w:tr w:rsidR="00E442E7" w:rsidRPr="00E81023" w:rsidTr="007D5754">
        <w:trPr>
          <w:gridAfter w:val="1"/>
          <w:wAfter w:w="165" w:type="dxa"/>
          <w:trHeight w:val="601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«Пойми меня»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образное мышление детей</w:t>
            </w:r>
          </w:p>
        </w:tc>
      </w:tr>
      <w:tr w:rsidR="00E442E7" w:rsidRPr="00E81023" w:rsidTr="007D5754">
        <w:trPr>
          <w:gridAfter w:val="1"/>
          <w:wAfter w:w="165" w:type="dxa"/>
          <w:trHeight w:val="683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«Язык жестов»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образное мышление детей</w:t>
            </w:r>
          </w:p>
        </w:tc>
      </w:tr>
      <w:tr w:rsidR="00E442E7" w:rsidRPr="00E81023" w:rsidTr="007D5754">
        <w:trPr>
          <w:gridAfter w:val="1"/>
          <w:wAfter w:w="165" w:type="dxa"/>
          <w:trHeight w:val="997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Чтение пьесы Л.Поляк «Репка»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речь детей, познакомить со стихотворным текстом сказки «Репка»</w:t>
            </w:r>
          </w:p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2E7" w:rsidRPr="00E81023" w:rsidTr="007D5754">
        <w:trPr>
          <w:gridAfter w:val="1"/>
          <w:wAfter w:w="165" w:type="dxa"/>
          <w:trHeight w:val="1428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Импровизация русской народной сказки « РЕПКА»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Прививать любовь к поэтическому слову, закреплять материал по теме: « Развитие речи»</w:t>
            </w:r>
          </w:p>
        </w:tc>
      </w:tr>
      <w:tr w:rsidR="00E442E7" w:rsidRPr="00E81023" w:rsidTr="007D5754">
        <w:trPr>
          <w:gridAfter w:val="1"/>
          <w:wAfter w:w="165" w:type="dxa"/>
          <w:trHeight w:val="697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1363A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</w:p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 РЕПКА»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Продолжать заучивание пьесы « РЕПКА»</w:t>
            </w:r>
          </w:p>
        </w:tc>
      </w:tr>
      <w:tr w:rsidR="00E442E7" w:rsidRPr="00E81023" w:rsidTr="007D5754">
        <w:trPr>
          <w:gridAfter w:val="1"/>
          <w:wAfter w:w="165" w:type="dxa"/>
          <w:trHeight w:val="1200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9D1D9A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Играем пьесу</w:t>
            </w:r>
          </w:p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«РЕПКА»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речевое дыхание, речевой аппарат. Продолжать заучивание текста пьесы « РЕПКА»</w:t>
            </w:r>
          </w:p>
        </w:tc>
      </w:tr>
      <w:tr w:rsidR="00E442E7" w:rsidRPr="00E81023" w:rsidTr="007D5754">
        <w:trPr>
          <w:gridAfter w:val="1"/>
          <w:wAfter w:w="165" w:type="dxa"/>
          <w:trHeight w:val="392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2E7" w:rsidRPr="00E81023" w:rsidTr="007D5754">
        <w:trPr>
          <w:gridAfter w:val="1"/>
          <w:wAfter w:w="165" w:type="dxa"/>
          <w:trHeight w:val="604"/>
        </w:trPr>
        <w:tc>
          <w:tcPr>
            <w:tcW w:w="851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речевое дыхание</w:t>
            </w:r>
          </w:p>
        </w:tc>
      </w:tr>
      <w:tr w:rsidR="00E442E7" w:rsidRPr="00E81023" w:rsidTr="007D5754">
        <w:trPr>
          <w:gridAfter w:val="1"/>
          <w:wAfter w:w="165" w:type="dxa"/>
          <w:trHeight w:val="1017"/>
        </w:trPr>
        <w:tc>
          <w:tcPr>
            <w:tcW w:w="851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дыхание детей</w:t>
            </w:r>
          </w:p>
        </w:tc>
      </w:tr>
      <w:tr w:rsidR="00E442E7" w:rsidRPr="00E81023" w:rsidTr="007D5754">
        <w:trPr>
          <w:gridAfter w:val="1"/>
          <w:wAfter w:w="165" w:type="dxa"/>
          <w:trHeight w:val="962"/>
        </w:trPr>
        <w:tc>
          <w:tcPr>
            <w:tcW w:w="851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ind w:left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Воображаемое путешествие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фантазию, память детей, умение общаться в предлагаемых обстоятельствах</w:t>
            </w:r>
          </w:p>
        </w:tc>
      </w:tr>
      <w:tr w:rsidR="00E442E7" w:rsidRPr="00E81023" w:rsidTr="007D5754">
        <w:trPr>
          <w:gridAfter w:val="1"/>
          <w:wAfter w:w="165" w:type="dxa"/>
          <w:trHeight w:val="1261"/>
        </w:trPr>
        <w:tc>
          <w:tcPr>
            <w:tcW w:w="851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Животные во дворе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артикуляцию и дикцию; познакомить детей с новыми </w:t>
            </w:r>
            <w:proofErr w:type="gramStart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скороговорками ,</w:t>
            </w:r>
            <w:proofErr w:type="gramEnd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с движениями животных </w:t>
            </w:r>
          </w:p>
        </w:tc>
      </w:tr>
      <w:tr w:rsidR="00E442E7" w:rsidRPr="00E81023" w:rsidTr="007D5754">
        <w:trPr>
          <w:gridAfter w:val="1"/>
          <w:wAfter w:w="165" w:type="dxa"/>
          <w:trHeight w:val="1035"/>
        </w:trPr>
        <w:tc>
          <w:tcPr>
            <w:tcW w:w="851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4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Игровой урок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выразительность жестов, мимики, голоса; пополнять словарный запах детей</w:t>
            </w:r>
          </w:p>
        </w:tc>
      </w:tr>
      <w:tr w:rsidR="00E442E7" w:rsidRPr="00E81023" w:rsidTr="007D5754">
        <w:trPr>
          <w:gridAfter w:val="1"/>
          <w:wAfter w:w="165" w:type="dxa"/>
          <w:trHeight w:val="994"/>
        </w:trPr>
        <w:tc>
          <w:tcPr>
            <w:tcW w:w="851" w:type="dxa"/>
          </w:tcPr>
          <w:p w:rsidR="00E442E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  14</w:t>
            </w:r>
          </w:p>
        </w:tc>
        <w:tc>
          <w:tcPr>
            <w:tcW w:w="4394" w:type="dxa"/>
          </w:tcPr>
          <w:p w:rsidR="001363A7" w:rsidRPr="00E81023" w:rsidRDefault="00E442E7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</w:p>
          <w:p w:rsidR="00E442E7" w:rsidRPr="00E81023" w:rsidRDefault="00E442E7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 РЕПКА»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E442E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диапазон и силу звучания голоса, внимание, наблюдательность, память детей.</w:t>
            </w:r>
          </w:p>
        </w:tc>
      </w:tr>
      <w:tr w:rsidR="00E442E7" w:rsidRPr="00E81023" w:rsidTr="007D5754">
        <w:trPr>
          <w:gridAfter w:val="1"/>
          <w:wAfter w:w="165" w:type="dxa"/>
          <w:trHeight w:val="971"/>
        </w:trPr>
        <w:tc>
          <w:tcPr>
            <w:tcW w:w="851" w:type="dxa"/>
          </w:tcPr>
          <w:p w:rsidR="00C56477" w:rsidRPr="00E81023" w:rsidRDefault="00C5647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1363A7" w:rsidRPr="00E81023" w:rsidRDefault="003F547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</w:p>
          <w:p w:rsidR="00C56477" w:rsidRPr="00E81023" w:rsidRDefault="003F547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C56477" w:rsidRPr="00E81023" w:rsidRDefault="003F547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Учить текст пьесы «РЕПКА»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аботать над дыханием и артикуляцией</w:t>
            </w:r>
          </w:p>
        </w:tc>
      </w:tr>
      <w:tr w:rsidR="00E442E7" w:rsidRPr="00E81023" w:rsidTr="007D5754">
        <w:trPr>
          <w:gridAfter w:val="1"/>
          <w:wAfter w:w="165" w:type="dxa"/>
          <w:trHeight w:val="1159"/>
        </w:trPr>
        <w:tc>
          <w:tcPr>
            <w:tcW w:w="851" w:type="dxa"/>
          </w:tcPr>
          <w:p w:rsidR="00C56477" w:rsidRPr="00E81023" w:rsidRDefault="003F547E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1363A7" w:rsidRPr="00E81023" w:rsidRDefault="003F547E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</w:p>
          <w:p w:rsidR="00C56477" w:rsidRPr="00E81023" w:rsidRDefault="003F547E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5103" w:type="dxa"/>
            <w:gridSpan w:val="2"/>
          </w:tcPr>
          <w:p w:rsidR="00C56477" w:rsidRPr="00E81023" w:rsidRDefault="003F547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Расширять диапазон и силы звучания голоса; развивать внимание, память, наблюдательность.</w:t>
            </w:r>
          </w:p>
        </w:tc>
      </w:tr>
      <w:tr w:rsidR="00E442E7" w:rsidRPr="00E81023" w:rsidTr="007D5754">
        <w:trPr>
          <w:gridAfter w:val="1"/>
          <w:wAfter w:w="165" w:type="dxa"/>
          <w:trHeight w:val="774"/>
        </w:trPr>
        <w:tc>
          <w:tcPr>
            <w:tcW w:w="851" w:type="dxa"/>
          </w:tcPr>
          <w:p w:rsidR="00C56477" w:rsidRPr="00E81023" w:rsidRDefault="00C56477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56477" w:rsidRPr="00E81023" w:rsidRDefault="003F547E" w:rsidP="00E81023">
            <w:pPr>
              <w:ind w:left="32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103" w:type="dxa"/>
            <w:gridSpan w:val="2"/>
          </w:tcPr>
          <w:p w:rsidR="00C56477" w:rsidRPr="00E81023" w:rsidRDefault="00C56477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2E7" w:rsidRPr="00E81023" w:rsidTr="007D5754">
        <w:trPr>
          <w:gridAfter w:val="1"/>
          <w:wAfter w:w="165" w:type="dxa"/>
          <w:trHeight w:val="1157"/>
        </w:trPr>
        <w:tc>
          <w:tcPr>
            <w:tcW w:w="851" w:type="dxa"/>
          </w:tcPr>
          <w:p w:rsidR="003F547E" w:rsidRPr="00E81023" w:rsidRDefault="003F547E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1363A7" w:rsidRPr="00E81023" w:rsidRDefault="003F547E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</w:p>
          <w:p w:rsidR="003F547E" w:rsidRPr="00E81023" w:rsidRDefault="003F547E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5103" w:type="dxa"/>
            <w:gridSpan w:val="2"/>
          </w:tcPr>
          <w:p w:rsidR="003F547E" w:rsidRPr="00E81023" w:rsidRDefault="003F547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Расширять диапазон голоса, работать над артикуляцией.  Продолжать заучивать текст пьесы «РЕПКА».</w:t>
            </w:r>
          </w:p>
        </w:tc>
      </w:tr>
      <w:tr w:rsidR="00E442E7" w:rsidRPr="00E81023" w:rsidTr="007D5754">
        <w:trPr>
          <w:gridAfter w:val="1"/>
          <w:wAfter w:w="165" w:type="dxa"/>
          <w:trHeight w:val="1277"/>
        </w:trPr>
        <w:tc>
          <w:tcPr>
            <w:tcW w:w="851" w:type="dxa"/>
          </w:tcPr>
          <w:p w:rsidR="00C56477" w:rsidRPr="00E81023" w:rsidRDefault="00E442E7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</w:p>
        </w:tc>
        <w:tc>
          <w:tcPr>
            <w:tcW w:w="4394" w:type="dxa"/>
          </w:tcPr>
          <w:p w:rsidR="001363A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</w:p>
          <w:p w:rsidR="00C5647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 РЕПКА»</w:t>
            </w:r>
          </w:p>
        </w:tc>
        <w:tc>
          <w:tcPr>
            <w:tcW w:w="5103" w:type="dxa"/>
            <w:gridSpan w:val="2"/>
          </w:tcPr>
          <w:p w:rsidR="00C5647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дыхание; тренировать три вида выдыхания; учить детей произносить скороговорки; закрепить текст пьесы « РЕПКА».</w:t>
            </w:r>
          </w:p>
        </w:tc>
      </w:tr>
      <w:tr w:rsidR="00E442E7" w:rsidRPr="00E81023" w:rsidTr="007D5754">
        <w:trPr>
          <w:gridAfter w:val="1"/>
          <w:wAfter w:w="165" w:type="dxa"/>
          <w:trHeight w:val="1273"/>
        </w:trPr>
        <w:tc>
          <w:tcPr>
            <w:tcW w:w="851" w:type="dxa"/>
          </w:tcPr>
          <w:p w:rsidR="00E442E7" w:rsidRPr="00E81023" w:rsidRDefault="00E442E7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E442E7" w:rsidRPr="00E81023" w:rsidRDefault="00E442E7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A7" w:rsidRPr="00E81023" w:rsidRDefault="00E442E7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</w:p>
          <w:p w:rsidR="00E442E7" w:rsidRPr="00E81023" w:rsidRDefault="00E442E7" w:rsidP="00E81023">
            <w:p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5103" w:type="dxa"/>
            <w:gridSpan w:val="2"/>
          </w:tcPr>
          <w:p w:rsidR="00E442E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Совершенствовать четкое произношение гласных и согласных. Развивать дыхание, память, общение, внимание, наблюдательность.</w:t>
            </w:r>
          </w:p>
        </w:tc>
      </w:tr>
      <w:tr w:rsidR="001363A7" w:rsidRPr="00E81023" w:rsidTr="007D5754">
        <w:tblPrEx>
          <w:tblLook w:val="0000" w:firstRow="0" w:lastRow="0" w:firstColumn="0" w:lastColumn="0" w:noHBand="0" w:noVBand="0"/>
        </w:tblPrEx>
        <w:trPr>
          <w:trHeight w:val="929"/>
        </w:trPr>
        <w:tc>
          <w:tcPr>
            <w:tcW w:w="851" w:type="dxa"/>
          </w:tcPr>
          <w:p w:rsidR="00E442E7" w:rsidRPr="00E81023" w:rsidRDefault="00E442E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</w:p>
          <w:p w:rsidR="00E442E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5032" w:type="dxa"/>
            <w:tcBorders>
              <w:right w:val="nil"/>
            </w:tcBorders>
          </w:tcPr>
          <w:p w:rsidR="00E442E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Создать на сцене с помощью декораций атмосферу деревенской избы и огорода.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2E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A7" w:rsidRPr="00E81023" w:rsidTr="007D5754">
        <w:tblPrEx>
          <w:tblLook w:val="0000" w:firstRow="0" w:lastRow="0" w:firstColumn="0" w:lastColumn="0" w:noHBand="0" w:noVBand="0"/>
        </w:tblPrEx>
        <w:trPr>
          <w:trHeight w:val="1503"/>
        </w:trPr>
        <w:tc>
          <w:tcPr>
            <w:tcW w:w="851" w:type="dxa"/>
            <w:tcBorders>
              <w:bottom w:val="single" w:sz="4" w:space="0" w:color="auto"/>
            </w:tcBorders>
          </w:tcPr>
          <w:p w:rsidR="00E442E7" w:rsidRPr="00E81023" w:rsidRDefault="00E442E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63A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  <w:p w:rsidR="00E442E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«СЕМЬ СЫНОВЕЙ»</w:t>
            </w:r>
          </w:p>
        </w:tc>
        <w:tc>
          <w:tcPr>
            <w:tcW w:w="5032" w:type="dxa"/>
            <w:tcBorders>
              <w:bottom w:val="single" w:sz="4" w:space="0" w:color="auto"/>
              <w:right w:val="nil"/>
            </w:tcBorders>
          </w:tcPr>
          <w:p w:rsidR="00E442E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умения детей произвольно реагировать на команду, смешать зажатость и скованность, согласовывать свои действия с другими ребятами.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2E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A7" w:rsidRPr="00E81023" w:rsidTr="007D5754">
        <w:tblPrEx>
          <w:tblLook w:val="0000" w:firstRow="0" w:lastRow="0" w:firstColumn="0" w:lastColumn="0" w:noHBand="0" w:noVBand="0"/>
        </w:tblPrEx>
        <w:trPr>
          <w:trHeight w:val="1360"/>
        </w:trPr>
        <w:tc>
          <w:tcPr>
            <w:tcW w:w="851" w:type="dxa"/>
            <w:tcBorders>
              <w:bottom w:val="single" w:sz="4" w:space="0" w:color="auto"/>
            </w:tcBorders>
          </w:tcPr>
          <w:p w:rsidR="00E442E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442E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  <w:p w:rsidR="001363A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«ХОДИМ КРУГОМ»</w:t>
            </w:r>
          </w:p>
        </w:tc>
        <w:tc>
          <w:tcPr>
            <w:tcW w:w="5032" w:type="dxa"/>
            <w:tcBorders>
              <w:bottom w:val="single" w:sz="4" w:space="0" w:color="auto"/>
              <w:right w:val="nil"/>
            </w:tcBorders>
          </w:tcPr>
          <w:p w:rsidR="00E442E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Учить детей “снимать” зажатость  и скованность, согласовывать свои действия с другими ребятами.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2E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A7" w:rsidRPr="00E81023" w:rsidTr="007D5754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851" w:type="dxa"/>
            <w:tcBorders>
              <w:bottom w:val="single" w:sz="4" w:space="0" w:color="auto"/>
            </w:tcBorders>
          </w:tcPr>
          <w:p w:rsidR="00E442E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442E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</w:p>
          <w:p w:rsidR="001363A7" w:rsidRPr="00B5588A" w:rsidRDefault="001363A7" w:rsidP="00B55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032" w:type="dxa"/>
            <w:tcBorders>
              <w:bottom w:val="single" w:sz="4" w:space="0" w:color="auto"/>
              <w:right w:val="nil"/>
            </w:tcBorders>
          </w:tcPr>
          <w:p w:rsidR="00E442E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дикцию, память, внимание, фантазию детей.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2E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A7" w:rsidRPr="00E81023" w:rsidTr="007D5754">
        <w:tblPrEx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851" w:type="dxa"/>
          </w:tcPr>
          <w:p w:rsidR="00E442E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94" w:type="dxa"/>
          </w:tcPr>
          <w:p w:rsidR="00E442E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пьесы </w:t>
            </w:r>
          </w:p>
          <w:p w:rsidR="001363A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032" w:type="dxa"/>
            <w:tcBorders>
              <w:right w:val="nil"/>
            </w:tcBorders>
          </w:tcPr>
          <w:p w:rsidR="00E442E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внимание, воображение детей.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E442E7" w:rsidRPr="00E81023" w:rsidRDefault="00E442E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A7" w:rsidRPr="00E81023" w:rsidTr="007D5754">
        <w:tblPrEx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851" w:type="dxa"/>
          </w:tcPr>
          <w:p w:rsidR="001363A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A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032" w:type="dxa"/>
            <w:tcBorders>
              <w:right w:val="nil"/>
            </w:tcBorders>
          </w:tcPr>
          <w:p w:rsidR="001363A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A7" w:rsidRPr="00E81023" w:rsidTr="007D5754">
        <w:tblPrEx>
          <w:tblLook w:val="0000" w:firstRow="0" w:lastRow="0" w:firstColumn="0" w:lastColumn="0" w:noHBand="0" w:noVBand="0"/>
        </w:tblPrEx>
        <w:trPr>
          <w:trHeight w:val="1526"/>
        </w:trPr>
        <w:tc>
          <w:tcPr>
            <w:tcW w:w="851" w:type="dxa"/>
          </w:tcPr>
          <w:p w:rsidR="001363A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1363A7" w:rsidRPr="00E81023" w:rsidRDefault="001363A7" w:rsidP="00E81023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 «ТЕРЕМОК»</w:t>
            </w:r>
          </w:p>
        </w:tc>
        <w:tc>
          <w:tcPr>
            <w:tcW w:w="5032" w:type="dxa"/>
            <w:tcBorders>
              <w:right w:val="nil"/>
            </w:tcBorders>
          </w:tcPr>
          <w:p w:rsidR="00B5588A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Создать положительный эмоциональный настрой на занятии. Закрепить понятие “рифма”. Совершенствовать наблюдательность, внимание, память детей.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4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394"/>
        <w:gridCol w:w="5192"/>
      </w:tblGrid>
      <w:tr w:rsidR="001363A7" w:rsidRPr="00E81023" w:rsidTr="007D5754">
        <w:trPr>
          <w:trHeight w:val="1114"/>
        </w:trPr>
        <w:tc>
          <w:tcPr>
            <w:tcW w:w="851" w:type="dxa"/>
          </w:tcPr>
          <w:p w:rsidR="001363A7" w:rsidRDefault="001363A7" w:rsidP="00E81023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B5588A" w:rsidRDefault="00B5588A" w:rsidP="00E81023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88A" w:rsidRPr="00E81023" w:rsidRDefault="00B5588A" w:rsidP="00E81023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A7" w:rsidRPr="00E81023" w:rsidRDefault="001363A7" w:rsidP="00E81023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             «ТЕРЕМОК»</w:t>
            </w:r>
          </w:p>
        </w:tc>
        <w:tc>
          <w:tcPr>
            <w:tcW w:w="5192" w:type="dxa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поэтическим текстом пьесы «ТЕРЕМОК», добиваться пластического изображения походки героев пьесы.</w:t>
            </w:r>
          </w:p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A7" w:rsidRPr="00E81023" w:rsidTr="007D5754">
        <w:trPr>
          <w:trHeight w:val="1716"/>
        </w:trPr>
        <w:tc>
          <w:tcPr>
            <w:tcW w:w="851" w:type="dxa"/>
          </w:tcPr>
          <w:p w:rsidR="001363A7" w:rsidRPr="00E81023" w:rsidRDefault="001363A7" w:rsidP="00E81023">
            <w:pPr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пьесы</w:t>
            </w:r>
            <w:r w:rsidRPr="00E81023">
              <w:rPr>
                <w:rFonts w:ascii="Times New Roman" w:hAnsi="Times New Roman" w:cs="Times New Roman"/>
                <w:sz w:val="28"/>
                <w:szCs w:val="28"/>
              </w:rPr>
              <w:br/>
              <w:t>«ТЕРЕМОК»</w:t>
            </w:r>
          </w:p>
          <w:p w:rsidR="001363A7" w:rsidRPr="00E81023" w:rsidRDefault="001363A7" w:rsidP="00E81023">
            <w:pPr>
              <w:spacing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эмоциональную память, наблюдательность; добиваться четкого произнесения слов.</w:t>
            </w:r>
          </w:p>
        </w:tc>
      </w:tr>
      <w:tr w:rsidR="001363A7" w:rsidRPr="00E81023" w:rsidTr="007D5754">
        <w:trPr>
          <w:trHeight w:val="904"/>
        </w:trPr>
        <w:tc>
          <w:tcPr>
            <w:tcW w:w="851" w:type="dxa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</w:p>
        </w:tc>
        <w:tc>
          <w:tcPr>
            <w:tcW w:w="5192" w:type="dxa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Учить детей распознавать эмоциональное состояние (радость</w:t>
            </w:r>
            <w:r w:rsidR="009D1D9A" w:rsidRPr="00E81023">
              <w:rPr>
                <w:rFonts w:ascii="Times New Roman" w:hAnsi="Times New Roman" w:cs="Times New Roman"/>
                <w:sz w:val="28"/>
                <w:szCs w:val="28"/>
              </w:rPr>
              <w:t>, грусть, страх, злость) по мимике. Совершенствовать умение связно и логично излагать свои мысли. Знакомить с основами театральной куклы.</w:t>
            </w:r>
          </w:p>
        </w:tc>
      </w:tr>
      <w:tr w:rsidR="001363A7" w:rsidRPr="00E81023" w:rsidTr="007D5754">
        <w:trPr>
          <w:trHeight w:val="1013"/>
        </w:trPr>
        <w:tc>
          <w:tcPr>
            <w:tcW w:w="851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Эмоции </w:t>
            </w:r>
          </w:p>
        </w:tc>
        <w:tc>
          <w:tcPr>
            <w:tcW w:w="5192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Учить детей распознавать эмоциональное состояние (радость, грусть, страх, злость) по мимике и интонации; изображать эти эмоции, используя жесты, движения, голос. Способствовать обогащению эмоциональной сферы.</w:t>
            </w:r>
          </w:p>
        </w:tc>
      </w:tr>
      <w:tr w:rsidR="001363A7" w:rsidRPr="00E81023" w:rsidTr="007D5754">
        <w:trPr>
          <w:trHeight w:val="711"/>
        </w:trPr>
        <w:tc>
          <w:tcPr>
            <w:tcW w:w="851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Добиваться выражения эмоционального состояния героев спектакля. Совершенствовать память, </w:t>
            </w: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наблюдательность, внимание детей.</w:t>
            </w:r>
          </w:p>
        </w:tc>
      </w:tr>
      <w:tr w:rsidR="001363A7" w:rsidRPr="00E81023" w:rsidTr="007D5754">
        <w:trPr>
          <w:trHeight w:val="691"/>
        </w:trPr>
        <w:tc>
          <w:tcPr>
            <w:tcW w:w="851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394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192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техникой речи; заучивание стихотворного текста пьесы «ТЕРЕМОК».</w:t>
            </w:r>
          </w:p>
        </w:tc>
      </w:tr>
      <w:tr w:rsidR="001363A7" w:rsidRPr="00E81023" w:rsidTr="007D5754">
        <w:trPr>
          <w:trHeight w:val="752"/>
        </w:trPr>
        <w:tc>
          <w:tcPr>
            <w:tcW w:w="851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192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техникой речи; заучивание стихотворного текста пьесы «ТЕРЕМОК».</w:t>
            </w:r>
          </w:p>
        </w:tc>
      </w:tr>
      <w:tr w:rsidR="001363A7" w:rsidRPr="00E81023" w:rsidTr="007D5754">
        <w:trPr>
          <w:trHeight w:val="320"/>
        </w:trPr>
        <w:tc>
          <w:tcPr>
            <w:tcW w:w="851" w:type="dxa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192" w:type="dxa"/>
          </w:tcPr>
          <w:p w:rsidR="001363A7" w:rsidRPr="00E81023" w:rsidRDefault="001363A7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9A" w:rsidRPr="00E81023" w:rsidTr="007D5754">
        <w:trPr>
          <w:trHeight w:val="780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Театральная игра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«ПОЛЕТ НА ЛУНУ»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способности, пластическую выразительность; воспитывать ловкость, смелость.</w:t>
            </w:r>
          </w:p>
        </w:tc>
      </w:tr>
      <w:tr w:rsidR="001363A7" w:rsidRPr="00E81023" w:rsidTr="007D5754">
        <w:trPr>
          <w:trHeight w:val="696"/>
        </w:trPr>
        <w:tc>
          <w:tcPr>
            <w:tcW w:w="851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игра 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«ПОЛЕТ НА ЛУНУ»</w:t>
            </w:r>
          </w:p>
        </w:tc>
        <w:tc>
          <w:tcPr>
            <w:tcW w:w="5192" w:type="dxa"/>
          </w:tcPr>
          <w:p w:rsidR="001363A7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способности, пластическую выразительность; воспитывать ловкость, смелость.</w:t>
            </w:r>
          </w:p>
        </w:tc>
      </w:tr>
      <w:tr w:rsidR="009D1D9A" w:rsidRPr="00E81023" w:rsidTr="007D5754">
        <w:trPr>
          <w:trHeight w:val="792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спектакля 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умение напрягать и расслаблять мышцы шеи, рук, ног и корпуса.</w:t>
            </w:r>
          </w:p>
        </w:tc>
      </w:tr>
      <w:tr w:rsidR="009D1D9A" w:rsidRPr="00E81023" w:rsidTr="007D5754">
        <w:trPr>
          <w:trHeight w:val="732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спектакля 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дыхание, правильную артикуляцию, дикцию; совершенствовать элементы актерского мастерства.</w:t>
            </w:r>
          </w:p>
        </w:tc>
      </w:tr>
      <w:tr w:rsidR="009D1D9A" w:rsidRPr="00E81023" w:rsidTr="007D5754">
        <w:trPr>
          <w:trHeight w:val="720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«КОРАБЛЬ»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кругозор детей, совершенствовать память, внимание, общение.</w:t>
            </w:r>
          </w:p>
        </w:tc>
      </w:tr>
      <w:tr w:rsidR="009D1D9A" w:rsidRPr="00E81023" w:rsidTr="007D5754">
        <w:trPr>
          <w:trHeight w:val="766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 и правильную артикуляцию; Совершенствовать элементы актерского мастерства.</w:t>
            </w:r>
          </w:p>
        </w:tc>
      </w:tr>
      <w:tr w:rsidR="009D1D9A" w:rsidRPr="00E81023" w:rsidTr="007D5754">
        <w:trPr>
          <w:trHeight w:val="766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Чтение сказки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«ТРИ ПОРОСЕНКА»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воображение, фантазию, </w:t>
            </w: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память детей.</w:t>
            </w:r>
          </w:p>
        </w:tc>
      </w:tr>
      <w:tr w:rsidR="009D1D9A" w:rsidRPr="00E81023" w:rsidTr="007D5754">
        <w:trPr>
          <w:trHeight w:val="632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Формировать четкую, правильную речь; совершенствовать умение создавать  образы с помощью жестов и мимики.</w:t>
            </w:r>
          </w:p>
        </w:tc>
      </w:tr>
      <w:tr w:rsidR="009D1D9A" w:rsidRPr="00E81023" w:rsidTr="007D5754">
        <w:trPr>
          <w:trHeight w:val="342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9A" w:rsidRPr="00E81023" w:rsidTr="007D5754">
        <w:trPr>
          <w:trHeight w:val="592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речи, дыхания, артикуляцию, голос; добиваться веры детей в предполагаемые обстоятельства.</w:t>
            </w:r>
          </w:p>
        </w:tc>
      </w:tr>
      <w:tr w:rsidR="009D1D9A" w:rsidRPr="00E81023" w:rsidTr="007D5754">
        <w:trPr>
          <w:trHeight w:val="512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Закрепить мизансцены  и текст</w:t>
            </w:r>
            <w:r w:rsidR="0023412F" w:rsidRPr="00E810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спектакля «ТРИ ПОРОСЕНКА».</w:t>
            </w:r>
          </w:p>
        </w:tc>
      </w:tr>
      <w:tr w:rsidR="009D1D9A" w:rsidRPr="00E81023" w:rsidTr="007D5754">
        <w:trPr>
          <w:trHeight w:val="773"/>
        </w:trPr>
        <w:tc>
          <w:tcPr>
            <w:tcW w:w="851" w:type="dxa"/>
          </w:tcPr>
          <w:p w:rsidR="009D1D9A" w:rsidRPr="00E81023" w:rsidRDefault="0023412F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1D9A" w:rsidRPr="00E810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87E6E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игра </w:t>
            </w:r>
          </w:p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«ПОЛЕТ НА ЛУНУ»</w:t>
            </w:r>
          </w:p>
        </w:tc>
        <w:tc>
          <w:tcPr>
            <w:tcW w:w="5192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</w:t>
            </w:r>
            <w:r w:rsidR="00E04C19" w:rsidRPr="00E810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воображение детей; совершенствовать  умение выступать перед публикой.</w:t>
            </w:r>
          </w:p>
        </w:tc>
      </w:tr>
      <w:tr w:rsidR="009D1D9A" w:rsidRPr="00E81023" w:rsidTr="007D5754">
        <w:trPr>
          <w:trHeight w:val="783"/>
        </w:trPr>
        <w:tc>
          <w:tcPr>
            <w:tcW w:w="851" w:type="dxa"/>
          </w:tcPr>
          <w:p w:rsidR="009D1D9A" w:rsidRPr="00E81023" w:rsidRDefault="0023412F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94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</w:t>
            </w:r>
          </w:p>
          <w:p w:rsidR="00B87E6E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«ПУТИШЕСТВИЕ»</w:t>
            </w:r>
          </w:p>
        </w:tc>
        <w:tc>
          <w:tcPr>
            <w:tcW w:w="5192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эмоциональную память, наблюдательность  детей; продолжать работу над техникой речи. </w:t>
            </w:r>
          </w:p>
        </w:tc>
      </w:tr>
      <w:tr w:rsidR="009D1D9A" w:rsidRPr="00E81023" w:rsidTr="007D5754">
        <w:trPr>
          <w:trHeight w:val="639"/>
        </w:trPr>
        <w:tc>
          <w:tcPr>
            <w:tcW w:w="851" w:type="dxa"/>
          </w:tcPr>
          <w:p w:rsidR="009D1D9A" w:rsidRPr="00E81023" w:rsidRDefault="0023412F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394" w:type="dxa"/>
          </w:tcPr>
          <w:p w:rsidR="00B87E6E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</w:t>
            </w:r>
          </w:p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«ПУТИШЕСТВИЕ»</w:t>
            </w:r>
          </w:p>
        </w:tc>
        <w:tc>
          <w:tcPr>
            <w:tcW w:w="5192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Обратить внимание  умение детей фантазировать, придумывать, сочинять.</w:t>
            </w:r>
          </w:p>
        </w:tc>
      </w:tr>
      <w:tr w:rsidR="009D1D9A" w:rsidRPr="00E81023" w:rsidTr="007D5754">
        <w:trPr>
          <w:trHeight w:val="691"/>
        </w:trPr>
        <w:tc>
          <w:tcPr>
            <w:tcW w:w="851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394" w:type="dxa"/>
          </w:tcPr>
          <w:p w:rsidR="00B87E6E" w:rsidRPr="00E81023" w:rsidRDefault="00B87E6E" w:rsidP="00E81023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9D1D9A" w:rsidRPr="00E81023" w:rsidRDefault="00B87E6E" w:rsidP="00E81023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5192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память, совершенствовать культуру и  технику речи.</w:t>
            </w:r>
          </w:p>
        </w:tc>
      </w:tr>
      <w:tr w:rsidR="009D1D9A" w:rsidRPr="00E81023" w:rsidTr="007D5754">
        <w:trPr>
          <w:trHeight w:val="637"/>
        </w:trPr>
        <w:tc>
          <w:tcPr>
            <w:tcW w:w="851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394" w:type="dxa"/>
          </w:tcPr>
          <w:p w:rsidR="00B87E6E" w:rsidRPr="00E81023" w:rsidRDefault="00B87E6E" w:rsidP="00E81023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5192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память, совершенствовать культуру и  технику речи.</w:t>
            </w:r>
          </w:p>
        </w:tc>
      </w:tr>
      <w:tr w:rsidR="009D1D9A" w:rsidRPr="00E81023" w:rsidTr="007D5754">
        <w:trPr>
          <w:trHeight w:val="617"/>
        </w:trPr>
        <w:tc>
          <w:tcPr>
            <w:tcW w:w="851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394" w:type="dxa"/>
          </w:tcPr>
          <w:p w:rsidR="00B87E6E" w:rsidRPr="00E81023" w:rsidRDefault="00B87E6E" w:rsidP="00E81023">
            <w:pPr>
              <w:tabs>
                <w:tab w:val="left" w:pos="23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Репетиция спектакля</w:t>
            </w:r>
          </w:p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5192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Добиваться от детей верного правдоподобного  поведения в предлагаемых обстоятельствах.</w:t>
            </w:r>
          </w:p>
        </w:tc>
      </w:tr>
      <w:tr w:rsidR="009D1D9A" w:rsidRPr="00E81023" w:rsidTr="007D5754">
        <w:trPr>
          <w:trHeight w:val="300"/>
        </w:trPr>
        <w:tc>
          <w:tcPr>
            <w:tcW w:w="851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192" w:type="dxa"/>
          </w:tcPr>
          <w:p w:rsidR="009D1D9A" w:rsidRPr="00E81023" w:rsidRDefault="009D1D9A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D9A" w:rsidRPr="00E81023" w:rsidTr="007D5754">
        <w:trPr>
          <w:trHeight w:val="813"/>
        </w:trPr>
        <w:tc>
          <w:tcPr>
            <w:tcW w:w="851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394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B87E6E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«НАСОС И НАДУВНАЯ ИГРУШКА»</w:t>
            </w:r>
          </w:p>
        </w:tc>
        <w:tc>
          <w:tcPr>
            <w:tcW w:w="5192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Учить детей расслаблять и напрягать мышцы, артикулировать звуки [с] и [</w:t>
            </w:r>
            <w:proofErr w:type="gramStart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ш ]</w:t>
            </w:r>
            <w:proofErr w:type="gramEnd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; действовать с воображаемыми предметами, взаимодействовать друг с другом; тренировать три вида выдыхания. Совершенствовать наблюдательность, воображение, память.</w:t>
            </w:r>
          </w:p>
        </w:tc>
      </w:tr>
      <w:tr w:rsidR="009D1D9A" w:rsidRPr="00E81023" w:rsidTr="007D5754">
        <w:trPr>
          <w:trHeight w:val="780"/>
        </w:trPr>
        <w:tc>
          <w:tcPr>
            <w:tcW w:w="851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394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Повторение спектакля</w:t>
            </w:r>
          </w:p>
          <w:p w:rsidR="00B87E6E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5192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Совершенствовать пластику, умение действовать друг с другом, развивать память. Учить детей выступать перед сверстниками и взрослыми.</w:t>
            </w:r>
          </w:p>
        </w:tc>
      </w:tr>
      <w:tr w:rsidR="009D1D9A" w:rsidRPr="00E81023" w:rsidTr="007D5754">
        <w:trPr>
          <w:trHeight w:val="1584"/>
        </w:trPr>
        <w:tc>
          <w:tcPr>
            <w:tcW w:w="851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94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B87E6E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«ПОСЛЕДНИЙ ГЕРОЙ»</w:t>
            </w:r>
          </w:p>
        </w:tc>
        <w:tc>
          <w:tcPr>
            <w:tcW w:w="5192" w:type="dxa"/>
          </w:tcPr>
          <w:p w:rsidR="009D1D9A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Развивать правильное речевое дыхание, быстроту реакции, смелость, сообразительность, воображение и фантазию.</w:t>
            </w:r>
          </w:p>
        </w:tc>
      </w:tr>
      <w:tr w:rsidR="00B87E6E" w:rsidRPr="00E81023" w:rsidTr="007D5754">
        <w:trPr>
          <w:trHeight w:val="1744"/>
        </w:trPr>
        <w:tc>
          <w:tcPr>
            <w:tcW w:w="851" w:type="dxa"/>
          </w:tcPr>
          <w:p w:rsidR="00B87E6E" w:rsidRPr="00E81023" w:rsidRDefault="00B87E6E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94" w:type="dxa"/>
          </w:tcPr>
          <w:p w:rsidR="00B87E6E" w:rsidRPr="00E81023" w:rsidRDefault="00B87E6E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B87E6E" w:rsidRPr="00E81023" w:rsidRDefault="00B87E6E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«НАСТРОЙЩИК»</w:t>
            </w:r>
          </w:p>
        </w:tc>
        <w:tc>
          <w:tcPr>
            <w:tcW w:w="5192" w:type="dxa"/>
          </w:tcPr>
          <w:p w:rsidR="00B87E6E" w:rsidRPr="00E81023" w:rsidRDefault="00B87E6E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Знакомить детей с пословицами, поговорками, скороговорками; учить пользоваться интонациями, произнося фразы грустно, радостно, удивительно и сердито.</w:t>
            </w:r>
          </w:p>
        </w:tc>
      </w:tr>
      <w:tr w:rsidR="00B87E6E" w:rsidRPr="00E81023" w:rsidTr="007D5754">
        <w:trPr>
          <w:trHeight w:val="2020"/>
        </w:trPr>
        <w:tc>
          <w:tcPr>
            <w:tcW w:w="851" w:type="dxa"/>
          </w:tcPr>
          <w:p w:rsidR="00B87E6E" w:rsidRPr="00E81023" w:rsidRDefault="00B87E6E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94" w:type="dxa"/>
          </w:tcPr>
          <w:p w:rsidR="00B87E6E" w:rsidRPr="00E81023" w:rsidRDefault="00B87E6E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B87E6E" w:rsidRPr="00E81023" w:rsidRDefault="00B87E6E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«ЯРМАРКА»</w:t>
            </w:r>
          </w:p>
        </w:tc>
        <w:tc>
          <w:tcPr>
            <w:tcW w:w="5192" w:type="dxa"/>
          </w:tcPr>
          <w:p w:rsidR="00B87E6E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Тренировать дикцию; расширять диапазон голоса и уровень громкости. Совершенствовать элементы актерского </w:t>
            </w:r>
            <w:proofErr w:type="gramStart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мастерства ;</w:t>
            </w:r>
            <w:proofErr w:type="gramEnd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память, общение.</w:t>
            </w:r>
          </w:p>
        </w:tc>
      </w:tr>
      <w:tr w:rsidR="00B87E6E" w:rsidRPr="00E81023" w:rsidTr="007D5754">
        <w:trPr>
          <w:trHeight w:val="1468"/>
        </w:trPr>
        <w:tc>
          <w:tcPr>
            <w:tcW w:w="851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94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</w:p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5192" w:type="dxa"/>
          </w:tcPr>
          <w:p w:rsidR="00B87E6E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Совершенствовать элементы актерского мастерства.</w:t>
            </w:r>
          </w:p>
        </w:tc>
      </w:tr>
      <w:tr w:rsidR="00B87E6E" w:rsidRPr="00E81023" w:rsidTr="007D5754">
        <w:trPr>
          <w:trHeight w:val="2070"/>
        </w:trPr>
        <w:tc>
          <w:tcPr>
            <w:tcW w:w="851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94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«ПОЛЕТ НА ЛУНУ»</w:t>
            </w:r>
          </w:p>
        </w:tc>
        <w:tc>
          <w:tcPr>
            <w:tcW w:w="5192" w:type="dxa"/>
          </w:tcPr>
          <w:p w:rsidR="00B87E6E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двигательные способности, пластическую выразительность; воспитывать смелость, ловкость.</w:t>
            </w:r>
          </w:p>
        </w:tc>
      </w:tr>
      <w:tr w:rsidR="00B87E6E" w:rsidRPr="00E81023" w:rsidTr="007D5754">
        <w:trPr>
          <w:trHeight w:val="1452"/>
        </w:trPr>
        <w:tc>
          <w:tcPr>
            <w:tcW w:w="851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394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КОРАБЛЬ»</w:t>
            </w:r>
          </w:p>
        </w:tc>
        <w:tc>
          <w:tcPr>
            <w:tcW w:w="5192" w:type="dxa"/>
          </w:tcPr>
          <w:p w:rsidR="00B87E6E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Совершенствовать и развивать внимание, воображение, смелость, находчивость.</w:t>
            </w:r>
          </w:p>
        </w:tc>
      </w:tr>
      <w:tr w:rsidR="00B87E6E" w:rsidRPr="00E81023" w:rsidTr="007D5754">
        <w:trPr>
          <w:trHeight w:val="361"/>
        </w:trPr>
        <w:tc>
          <w:tcPr>
            <w:tcW w:w="851" w:type="dxa"/>
          </w:tcPr>
          <w:p w:rsidR="00B87E6E" w:rsidRPr="00E81023" w:rsidRDefault="00B87E6E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192" w:type="dxa"/>
          </w:tcPr>
          <w:p w:rsidR="00B87E6E" w:rsidRPr="00E81023" w:rsidRDefault="00B87E6E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E6E" w:rsidRPr="00E81023" w:rsidTr="007D5754">
        <w:trPr>
          <w:trHeight w:val="1948"/>
        </w:trPr>
        <w:tc>
          <w:tcPr>
            <w:tcW w:w="851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94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«ЗАЯЦ И ОХОТНИК»</w:t>
            </w:r>
          </w:p>
        </w:tc>
        <w:tc>
          <w:tcPr>
            <w:tcW w:w="5192" w:type="dxa"/>
          </w:tcPr>
          <w:p w:rsidR="00B87E6E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Учить детей ориентироваться в пространстве, равномерно размещаться по площадке, не сталкиваясь друг с другом; двигаться в разных темпах.</w:t>
            </w:r>
          </w:p>
        </w:tc>
      </w:tr>
      <w:tr w:rsidR="00B87E6E" w:rsidRPr="00E81023" w:rsidTr="007D5754">
        <w:trPr>
          <w:trHeight w:val="1502"/>
        </w:trPr>
        <w:tc>
          <w:tcPr>
            <w:tcW w:w="851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94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«ЦИРК ЗВЕРЕЙ»</w:t>
            </w:r>
          </w:p>
        </w:tc>
        <w:tc>
          <w:tcPr>
            <w:tcW w:w="5192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Пополнять словарный запас детей; воспитывать умение вежливо общаться, действовать с воображаемыми предметами. Совершенствовать память.</w:t>
            </w:r>
          </w:p>
        </w:tc>
      </w:tr>
      <w:tr w:rsidR="00B87E6E" w:rsidRPr="00E81023" w:rsidTr="007D5754">
        <w:trPr>
          <w:trHeight w:val="695"/>
        </w:trPr>
        <w:tc>
          <w:tcPr>
            <w:tcW w:w="851" w:type="dxa"/>
          </w:tcPr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B87E6E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«ЦИРК ЗВЕРЕЙ» </w:t>
            </w:r>
          </w:p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2" w:type="dxa"/>
          </w:tcPr>
          <w:p w:rsidR="00B87E6E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Продолжать работу над дыханием, артикуляцией и голосом; Закреплять в игре элементы актерского мастерства, память, воображение.</w:t>
            </w:r>
          </w:p>
        </w:tc>
      </w:tr>
      <w:tr w:rsidR="00E04C19" w:rsidRPr="00E81023" w:rsidTr="007D5754">
        <w:trPr>
          <w:trHeight w:val="842"/>
        </w:trPr>
        <w:tc>
          <w:tcPr>
            <w:tcW w:w="851" w:type="dxa"/>
          </w:tcPr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E04C19" w:rsidRPr="00E81023" w:rsidRDefault="00E04C19" w:rsidP="00E81023">
            <w:pPr>
              <w:ind w:lef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«ЦИРК ЗВЕРЕЙ»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Совершенствовать  пластическую</w:t>
            </w:r>
            <w:proofErr w:type="gramEnd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 , закреплять элементы актерского мастерства.</w:t>
            </w:r>
          </w:p>
        </w:tc>
      </w:tr>
      <w:tr w:rsidR="00E04C19" w:rsidRPr="00E81023" w:rsidTr="007D5754">
        <w:trPr>
          <w:trHeight w:val="1504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94" w:type="dxa"/>
            <w:tcBorders>
              <w:bottom w:val="nil"/>
            </w:tcBorders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«ЦИРК ЗВЕРЕЙ»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Работать над техникой речи, тренировать точное и четкое произношение гласных и согласных звуков.</w:t>
            </w:r>
          </w:p>
        </w:tc>
      </w:tr>
      <w:tr w:rsidR="00E04C19" w:rsidRPr="00E81023" w:rsidTr="007D5754">
        <w:trPr>
          <w:trHeight w:val="1760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«ЦИРК ЗВЕРЕЙ»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Знакомить детей с основами театральной культуры; прививать детям любовь к животным.</w:t>
            </w:r>
          </w:p>
        </w:tc>
      </w:tr>
      <w:tr w:rsidR="00E04C19" w:rsidRPr="00E81023" w:rsidTr="007D5754">
        <w:trPr>
          <w:trHeight w:val="1535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«ЦИРК ЗВЕРЕЙ»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над номерами </w:t>
            </w:r>
            <w:proofErr w:type="gramStart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программы ;</w:t>
            </w:r>
            <w:proofErr w:type="gramEnd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прививать детям  любовь к животным.</w:t>
            </w:r>
          </w:p>
        </w:tc>
      </w:tr>
      <w:tr w:rsidR="00E04C19" w:rsidRPr="00E81023" w:rsidTr="007D5754">
        <w:trPr>
          <w:trHeight w:val="1564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«ЦИРК ЗВЕРЕЙ»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Прививать любовь к животным, учить средствами театральной  деятельности рассказать о жизни и возможностях животных.</w:t>
            </w:r>
          </w:p>
        </w:tc>
      </w:tr>
      <w:tr w:rsidR="00E04C19" w:rsidRPr="00E81023" w:rsidTr="007D5754">
        <w:trPr>
          <w:trHeight w:val="468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19" w:rsidRPr="00E81023" w:rsidTr="007D5754">
        <w:trPr>
          <w:trHeight w:val="1730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Повторный концерт 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«ЦИРК ЗВЕРЕЙ»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Прививать детям любовь к животным; учить средствами театральной деятельности  рассказывать о животных.</w:t>
            </w:r>
          </w:p>
        </w:tc>
      </w:tr>
      <w:tr w:rsidR="00E04C19" w:rsidRPr="00E81023" w:rsidTr="007D5754">
        <w:trPr>
          <w:trHeight w:val="1158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«ТРИ ПОРОСЕНКА»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выступить на сцене перед ребятами других групп.</w:t>
            </w:r>
          </w:p>
        </w:tc>
      </w:tr>
      <w:tr w:rsidR="00E04C19" w:rsidRPr="00E81023" w:rsidTr="007D5754">
        <w:trPr>
          <w:trHeight w:val="1280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</w:t>
            </w:r>
          </w:p>
          <w:p w:rsidR="00E04C19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</w:t>
            </w:r>
            <w:r w:rsidR="00E04C19" w:rsidRPr="00E81023">
              <w:rPr>
                <w:rFonts w:ascii="Times New Roman" w:hAnsi="Times New Roman" w:cs="Times New Roman"/>
                <w:sz w:val="28"/>
                <w:szCs w:val="28"/>
              </w:rPr>
              <w:t>ШЕСТВИЕ В МИР СКАЗОК»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воспитанникам детского сада отрывки из </w:t>
            </w:r>
            <w:proofErr w:type="gramStart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спектаклей ,</w:t>
            </w:r>
            <w:proofErr w:type="gramEnd"/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подготовленных участниками театральной студии.</w:t>
            </w:r>
          </w:p>
        </w:tc>
      </w:tr>
      <w:tr w:rsidR="00E04C19" w:rsidRPr="00E81023" w:rsidTr="007D5754">
        <w:trPr>
          <w:trHeight w:val="1075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«САМ СЕБЕ РЕЖИССЕР»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самостоятельно сочинить сценку про животных.</w:t>
            </w:r>
          </w:p>
        </w:tc>
      </w:tr>
      <w:tr w:rsidR="00E04C19" w:rsidRPr="00E81023" w:rsidTr="007D5754">
        <w:trPr>
          <w:trHeight w:val="1299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«САМ СЕБЕ РЕЖИССЕР»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Продолжить импровизированную игру детей.</w:t>
            </w:r>
          </w:p>
        </w:tc>
      </w:tr>
      <w:tr w:rsidR="00E04C19" w:rsidRPr="00E81023" w:rsidTr="007D5754">
        <w:trPr>
          <w:trHeight w:val="1147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«ПОСЛЕДНИЙ ГЕРОЙ»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проявить в различных играх находчивость, смелость, наблюдательность, фантазию, воображение.</w:t>
            </w:r>
          </w:p>
        </w:tc>
      </w:tr>
      <w:tr w:rsidR="00E04C19" w:rsidRPr="00E81023" w:rsidTr="007D5754">
        <w:trPr>
          <w:trHeight w:val="1006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E04C19" w:rsidRPr="00E81023" w:rsidRDefault="007D5754" w:rsidP="007D5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«ПУТИШЕСТВИЕ </w:t>
            </w:r>
            <w:r w:rsidR="00E04C19" w:rsidRPr="00E81023">
              <w:rPr>
                <w:rFonts w:ascii="Times New Roman" w:hAnsi="Times New Roman" w:cs="Times New Roman"/>
                <w:sz w:val="28"/>
                <w:szCs w:val="28"/>
              </w:rPr>
              <w:t>НА КОРАБЛЕ»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Закрепить элементы актерского мастерства.</w:t>
            </w:r>
          </w:p>
        </w:tc>
      </w:tr>
      <w:tr w:rsidR="00E04C19" w:rsidRPr="00E81023" w:rsidTr="007D5754">
        <w:trPr>
          <w:trHeight w:val="1210"/>
        </w:trPr>
        <w:tc>
          <w:tcPr>
            <w:tcW w:w="851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94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«ЭТО ВЫ МОЖЕТЕ!»</w:t>
            </w:r>
          </w:p>
        </w:tc>
        <w:tc>
          <w:tcPr>
            <w:tcW w:w="5192" w:type="dxa"/>
          </w:tcPr>
          <w:p w:rsidR="00E04C19" w:rsidRPr="00E81023" w:rsidRDefault="00E04C19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Закрепить пройденный материал   (пословицы, поговорки, отрывки из спектаклей).</w:t>
            </w:r>
          </w:p>
        </w:tc>
      </w:tr>
    </w:tbl>
    <w:p w:rsidR="007D5754" w:rsidRDefault="007D5754" w:rsidP="00E81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5D6" w:rsidRPr="007D5754" w:rsidRDefault="00E04C19" w:rsidP="00E81023">
      <w:pPr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lastRenderedPageBreak/>
        <w:t>11.РАБОТА С РОДИТЕЛЯМИ</w:t>
      </w:r>
    </w:p>
    <w:tbl>
      <w:tblPr>
        <w:tblStyle w:val="a9"/>
        <w:tblW w:w="9886" w:type="dxa"/>
        <w:tblInd w:w="-428" w:type="dxa"/>
        <w:tblLook w:val="0000" w:firstRow="0" w:lastRow="0" w:firstColumn="0" w:lastColumn="0" w:noHBand="0" w:noVBand="0"/>
      </w:tblPr>
      <w:tblGrid>
        <w:gridCol w:w="1785"/>
        <w:gridCol w:w="8101"/>
      </w:tblGrid>
      <w:tr w:rsidR="00C045D6" w:rsidRPr="00E81023" w:rsidTr="007D5754">
        <w:trPr>
          <w:trHeight w:val="589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работа. Анкетирование на тему « любите ли вы театр»</w:t>
            </w:r>
          </w:p>
        </w:tc>
      </w:tr>
      <w:tr w:rsidR="00C045D6" w:rsidRPr="00E81023" w:rsidTr="007D5754">
        <w:trPr>
          <w:trHeight w:val="633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Мастер – класс для родителей на тему « как изготовить театральную куклу?»</w:t>
            </w:r>
          </w:p>
        </w:tc>
      </w:tr>
      <w:tr w:rsidR="00C045D6" w:rsidRPr="00E81023" w:rsidTr="007D5754">
        <w:trPr>
          <w:trHeight w:val="807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Консультация воспитателя на тему «что должен знать дошкольник о том, как вести себя в театре?»</w:t>
            </w:r>
          </w:p>
        </w:tc>
      </w:tr>
      <w:tr w:rsidR="00C045D6" w:rsidRPr="00E81023" w:rsidTr="007D5754">
        <w:trPr>
          <w:trHeight w:val="949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Консультация воспитателя на тему « развитие творческих способностей  с помощью речевых игр»</w:t>
            </w:r>
          </w:p>
        </w:tc>
      </w:tr>
      <w:tr w:rsidR="00C045D6" w:rsidRPr="00E81023" w:rsidTr="007D5754">
        <w:trPr>
          <w:trHeight w:val="768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клуба за первое полугодие. Составление плана работы на второе полугодие.</w:t>
            </w:r>
          </w:p>
        </w:tc>
      </w:tr>
      <w:tr w:rsidR="00C045D6" w:rsidRPr="00E81023" w:rsidTr="007D5754">
        <w:trPr>
          <w:trHeight w:val="787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Консультация педагогов на тему « как организовать домашний театр»</w:t>
            </w:r>
          </w:p>
        </w:tc>
      </w:tr>
      <w:tr w:rsidR="00C045D6" w:rsidRPr="00E81023" w:rsidTr="007D5754">
        <w:trPr>
          <w:trHeight w:val="525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Вечер вопросов и ответов</w:t>
            </w:r>
          </w:p>
        </w:tc>
      </w:tr>
      <w:tr w:rsidR="00C045D6" w:rsidRPr="00E81023" w:rsidTr="007D5754">
        <w:trPr>
          <w:trHeight w:val="564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Вечер – беседа на тему « Волшебный мир искусства»</w:t>
            </w:r>
          </w:p>
        </w:tc>
      </w:tr>
      <w:tr w:rsidR="00C045D6" w:rsidRPr="00E81023" w:rsidTr="007D5754">
        <w:trPr>
          <w:trHeight w:val="411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Обсуждение предстоящего досуга « есть волшебная страна, где  сказка с музыкой дружна»</w:t>
            </w:r>
          </w:p>
        </w:tc>
      </w:tr>
      <w:tr w:rsidR="00C045D6" w:rsidRPr="00E81023" w:rsidTr="007D5754">
        <w:trPr>
          <w:trHeight w:val="364"/>
        </w:trPr>
        <w:tc>
          <w:tcPr>
            <w:tcW w:w="1785" w:type="dxa"/>
          </w:tcPr>
          <w:p w:rsidR="00C045D6" w:rsidRPr="00E81023" w:rsidRDefault="007D5754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45D6" w:rsidRPr="00E81023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1" w:type="dxa"/>
          </w:tcPr>
          <w:p w:rsidR="00C045D6" w:rsidRPr="00E81023" w:rsidRDefault="00C045D6" w:rsidP="00E81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02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клуба за год</w:t>
            </w:r>
          </w:p>
        </w:tc>
      </w:tr>
    </w:tbl>
    <w:p w:rsidR="007D5754" w:rsidRDefault="007D5754" w:rsidP="00E810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12.</w:t>
      </w:r>
      <w:r w:rsidR="007D5754">
        <w:rPr>
          <w:rFonts w:ascii="Times New Roman" w:hAnsi="Times New Roman" w:cs="Times New Roman"/>
          <w:sz w:val="28"/>
          <w:szCs w:val="28"/>
        </w:rPr>
        <w:t xml:space="preserve"> </w:t>
      </w:r>
      <w:r w:rsidRPr="00E81023">
        <w:rPr>
          <w:rFonts w:ascii="Times New Roman" w:hAnsi="Times New Roman" w:cs="Times New Roman"/>
          <w:sz w:val="28"/>
          <w:szCs w:val="28"/>
        </w:rPr>
        <w:t xml:space="preserve">МОНИТОРИНГ УРОВНЯ ЗНАНИЙ ПО ПРОГРАММЕ КРУЖКА 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1023">
        <w:rPr>
          <w:rFonts w:ascii="Times New Roman" w:hAnsi="Times New Roman" w:cs="Times New Roman"/>
          <w:i/>
          <w:sz w:val="28"/>
          <w:szCs w:val="28"/>
          <w:u w:val="single"/>
        </w:rPr>
        <w:t>Основы театральной культуры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      Высокий уровень (3балла):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проявляет устойчивый интерес  к театральному искусству  и театрализованной деятельности; знает правила поведения  в театре; называет различные виды театра, знает их различия  и может охарактеризовать театральные профессии;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>Средний уровень (2балла):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интересуется  театрализованной деятельностью, использует  свои знания в театрализованной деятельности;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>Низкий уровень (1балл):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не проявляет интереса к театрализованной  деятельности; знает  правила поведения  в театре; затрудняется  назвать различные виды театра.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1023">
        <w:rPr>
          <w:rFonts w:ascii="Times New Roman" w:hAnsi="Times New Roman" w:cs="Times New Roman"/>
          <w:i/>
          <w:sz w:val="28"/>
          <w:szCs w:val="28"/>
          <w:u w:val="single"/>
        </w:rPr>
        <w:t>Речевая культура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      Высокий уровень (3балла)</w:t>
      </w:r>
      <w:r w:rsidR="00CB3E68" w:rsidRPr="00E8102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B3E68" w:rsidRPr="00E81023">
        <w:rPr>
          <w:rFonts w:ascii="Times New Roman" w:hAnsi="Times New Roman" w:cs="Times New Roman"/>
          <w:sz w:val="28"/>
          <w:szCs w:val="28"/>
        </w:rPr>
        <w:t xml:space="preserve"> п</w:t>
      </w:r>
      <w:r w:rsidRPr="00E81023">
        <w:rPr>
          <w:rFonts w:ascii="Times New Roman" w:hAnsi="Times New Roman" w:cs="Times New Roman"/>
          <w:sz w:val="28"/>
          <w:szCs w:val="28"/>
        </w:rPr>
        <w:t xml:space="preserve">онимает главную идею литературного произведения, поясняет свое высказывание; дает подробные словесные </w:t>
      </w:r>
      <w:r w:rsidRPr="00E81023">
        <w:rPr>
          <w:rFonts w:ascii="Times New Roman" w:hAnsi="Times New Roman" w:cs="Times New Roman"/>
          <w:sz w:val="28"/>
          <w:szCs w:val="28"/>
        </w:rPr>
        <w:lastRenderedPageBreak/>
        <w:t>характеристики  главных и второстепенных героев; творчески интерпретирует  единицы сюжета на основе литературного произведения; умеет пересказывать  произведения от разных лиц, используя языковые и интонационно-образные  средства выразительности речи;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>Средний уровень (2балла):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понимает главную идею литературного произведения, дает словесные  характеристики главных и второстепенных героев;  выделяет и может охарактеризовать единицы сюжета; в пересказе использует  средства  языковой выразительности  (эпитеты, сравнения, образные выражения);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>Низкий уровень (1балл):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понимает содержание  произведения; различает главных и второстепенных героев; затрудняет выделить  единицы сюжета; пересказывает  произведения с помощью   единицы сюжета; пересказывает произведение с помощью педагога.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>Эмоционально-образное развитие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       Высокий уровень (3балла): </w:t>
      </w:r>
      <w:r w:rsidRPr="00E81023">
        <w:rPr>
          <w:rFonts w:ascii="Times New Roman" w:hAnsi="Times New Roman" w:cs="Times New Roman"/>
          <w:sz w:val="28"/>
          <w:szCs w:val="28"/>
        </w:rPr>
        <w:t xml:space="preserve"> творчески применяет в спектаклях и инсценировках знания о различных  эмоциональных  состояниях  и характере героев, использует различные средства воспитателя;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Средний уровень (2балла):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владеет знаниями о различных  эмоциональных  состояниях  и может их продемонстрировать, используя  мимику,  жест, позу, движение, требуется помощь выразительности;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     Низкий уровень (1балл):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различает эмоциональные состояния и характеристики, но затрудняется их продемонстрировать  средствами мимики, жеста, движения.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Навыки </w:t>
      </w:r>
      <w:proofErr w:type="spellStart"/>
      <w:r w:rsidRPr="00E81023">
        <w:rPr>
          <w:rFonts w:ascii="Times New Roman" w:hAnsi="Times New Roman" w:cs="Times New Roman"/>
          <w:i/>
          <w:sz w:val="28"/>
          <w:szCs w:val="28"/>
          <w:u w:val="single"/>
        </w:rPr>
        <w:t>кукловождения</w:t>
      </w:r>
      <w:proofErr w:type="spellEnd"/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     Высокий уровень (3</w:t>
      </w:r>
      <w:proofErr w:type="gramStart"/>
      <w:r w:rsidRPr="00E81023">
        <w:rPr>
          <w:rFonts w:ascii="Times New Roman" w:hAnsi="Times New Roman" w:cs="Times New Roman"/>
          <w:b/>
          <w:i/>
          <w:sz w:val="28"/>
          <w:szCs w:val="28"/>
        </w:rPr>
        <w:t>балла )</w:t>
      </w:r>
      <w:proofErr w:type="gramEnd"/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B3E68" w:rsidRPr="00E81023">
        <w:rPr>
          <w:rFonts w:ascii="Times New Roman" w:hAnsi="Times New Roman" w:cs="Times New Roman"/>
          <w:sz w:val="28"/>
          <w:szCs w:val="28"/>
        </w:rPr>
        <w:t>импровизирует с куклами разных систем в работе над спектаклем;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    Средний уровень (2балла):</w:t>
      </w:r>
      <w:r w:rsidR="00CB3E68" w:rsidRPr="00E81023">
        <w:rPr>
          <w:rFonts w:ascii="Times New Roman" w:hAnsi="Times New Roman" w:cs="Times New Roman"/>
          <w:sz w:val="28"/>
          <w:szCs w:val="28"/>
        </w:rPr>
        <w:t xml:space="preserve">использует навыки  </w:t>
      </w:r>
      <w:proofErr w:type="spellStart"/>
      <w:r w:rsidR="00CB3E68" w:rsidRPr="00E81023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="00CB3E68" w:rsidRPr="00E81023">
        <w:rPr>
          <w:rFonts w:ascii="Times New Roman" w:hAnsi="Times New Roman" w:cs="Times New Roman"/>
          <w:sz w:val="28"/>
          <w:szCs w:val="28"/>
        </w:rPr>
        <w:t xml:space="preserve"> в работе над спектаклем;</w:t>
      </w:r>
    </w:p>
    <w:p w:rsidR="006B58A8" w:rsidRPr="00E81023" w:rsidRDefault="006B58A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   Низкий уровень (1балл)</w:t>
      </w:r>
      <w:r w:rsidR="00CB3E68" w:rsidRPr="00E8102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B3E68" w:rsidRPr="00E81023">
        <w:rPr>
          <w:rFonts w:ascii="Times New Roman" w:hAnsi="Times New Roman" w:cs="Times New Roman"/>
          <w:sz w:val="28"/>
          <w:szCs w:val="28"/>
        </w:rPr>
        <w:t xml:space="preserve"> владеет элементарными навыками </w:t>
      </w:r>
      <w:proofErr w:type="spellStart"/>
      <w:r w:rsidR="00CB3E68" w:rsidRPr="00E81023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="00CB3E68" w:rsidRPr="00E81023">
        <w:rPr>
          <w:rFonts w:ascii="Times New Roman" w:hAnsi="Times New Roman" w:cs="Times New Roman"/>
          <w:sz w:val="28"/>
          <w:szCs w:val="28"/>
        </w:rPr>
        <w:t>.</w:t>
      </w:r>
    </w:p>
    <w:p w:rsidR="00CB3E68" w:rsidRPr="00E81023" w:rsidRDefault="00CB3E68" w:rsidP="007D5754">
      <w:pPr>
        <w:ind w:right="2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1023">
        <w:rPr>
          <w:rFonts w:ascii="Times New Roman" w:hAnsi="Times New Roman" w:cs="Times New Roman"/>
          <w:i/>
          <w:sz w:val="28"/>
          <w:szCs w:val="28"/>
          <w:u w:val="single"/>
        </w:rPr>
        <w:t>Музыкальное развитие</w:t>
      </w:r>
    </w:p>
    <w:p w:rsidR="00CB3E68" w:rsidRPr="00E81023" w:rsidRDefault="007D5754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CB3E68" w:rsidRPr="00E81023">
        <w:rPr>
          <w:rFonts w:ascii="Times New Roman" w:hAnsi="Times New Roman" w:cs="Times New Roman"/>
          <w:b/>
          <w:i/>
          <w:sz w:val="28"/>
          <w:szCs w:val="28"/>
        </w:rPr>
        <w:t>Высокий уровень (3</w:t>
      </w:r>
      <w:proofErr w:type="gramStart"/>
      <w:r w:rsidR="00CB3E68" w:rsidRPr="00E81023">
        <w:rPr>
          <w:rFonts w:ascii="Times New Roman" w:hAnsi="Times New Roman" w:cs="Times New Roman"/>
          <w:b/>
          <w:i/>
          <w:sz w:val="28"/>
          <w:szCs w:val="28"/>
        </w:rPr>
        <w:t>балла )</w:t>
      </w:r>
      <w:proofErr w:type="gramEnd"/>
      <w:r w:rsidR="00CB3E68"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B3E68" w:rsidRPr="00E81023">
        <w:rPr>
          <w:rFonts w:ascii="Times New Roman" w:hAnsi="Times New Roman" w:cs="Times New Roman"/>
          <w:sz w:val="28"/>
          <w:szCs w:val="28"/>
        </w:rPr>
        <w:t xml:space="preserve"> импровизирует под музыку разного характера, создавая выразительные пластические образы; свободно подбирает  музыкальные  характеристика героев, музыкальное сопровождение  к частям  сюжета; самостоятельно  использует  музыкальное  сопровождение , свободно исполняет песню, танец в спектакле;</w:t>
      </w:r>
    </w:p>
    <w:p w:rsidR="007D5754" w:rsidRDefault="00CB3E6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>Средний уровень (2балла):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передает в свободных пластических движениях характер музыки; самостоятельно выбирает музыкальные характеристики героев, музыкальное сопровождение к частям сюжета из предложенных педагогом; с помощью педагога использует детские </w:t>
      </w:r>
      <w:proofErr w:type="gramStart"/>
      <w:r w:rsidRPr="00E81023">
        <w:rPr>
          <w:rFonts w:ascii="Times New Roman" w:hAnsi="Times New Roman" w:cs="Times New Roman"/>
          <w:sz w:val="28"/>
          <w:szCs w:val="28"/>
        </w:rPr>
        <w:t>музыкальные  инструменты</w:t>
      </w:r>
      <w:proofErr w:type="gramEnd"/>
      <w:r w:rsidRPr="00E81023">
        <w:rPr>
          <w:rFonts w:ascii="Times New Roman" w:hAnsi="Times New Roman" w:cs="Times New Roman"/>
          <w:sz w:val="28"/>
          <w:szCs w:val="28"/>
        </w:rPr>
        <w:t>, подбирает музыкальное со</w:t>
      </w:r>
      <w:r w:rsidR="007D5754">
        <w:rPr>
          <w:rFonts w:ascii="Times New Roman" w:hAnsi="Times New Roman" w:cs="Times New Roman"/>
          <w:sz w:val="28"/>
          <w:szCs w:val="28"/>
        </w:rPr>
        <w:t>провождение, исполняет песню, та</w:t>
      </w:r>
      <w:r w:rsidRPr="00E81023">
        <w:rPr>
          <w:rFonts w:ascii="Times New Roman" w:hAnsi="Times New Roman" w:cs="Times New Roman"/>
          <w:sz w:val="28"/>
          <w:szCs w:val="28"/>
        </w:rPr>
        <w:t>нец;</w:t>
      </w:r>
    </w:p>
    <w:p w:rsidR="00CB3E68" w:rsidRPr="007D5754" w:rsidRDefault="00CB3E6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Низкий уровень (1балл</w:t>
      </w:r>
      <w:proofErr w:type="gramStart"/>
      <w:r w:rsidRPr="00E81023">
        <w:rPr>
          <w:rFonts w:ascii="Times New Roman" w:hAnsi="Times New Roman" w:cs="Times New Roman"/>
          <w:b/>
          <w:i/>
          <w:sz w:val="28"/>
          <w:szCs w:val="28"/>
        </w:rPr>
        <w:t>):</w:t>
      </w:r>
      <w:r w:rsidRPr="00E81023">
        <w:rPr>
          <w:rFonts w:ascii="Times New Roman" w:hAnsi="Times New Roman" w:cs="Times New Roman"/>
          <w:sz w:val="28"/>
          <w:szCs w:val="28"/>
        </w:rPr>
        <w:t>затрудняется</w:t>
      </w:r>
      <w:proofErr w:type="gramEnd"/>
      <w:r w:rsidRPr="00E81023">
        <w:rPr>
          <w:rFonts w:ascii="Times New Roman" w:hAnsi="Times New Roman" w:cs="Times New Roman"/>
          <w:sz w:val="28"/>
          <w:szCs w:val="28"/>
        </w:rPr>
        <w:t xml:space="preserve"> в создании пластических образов в соответствии с характером музыки; затрудняется выбрать музыкальную  характеристику  героев из предложенных педагогом; затрудняется в игре на детских музыкальных инструментах и подборе знакомых песен к спектаклю.</w:t>
      </w:r>
    </w:p>
    <w:p w:rsidR="007D5754" w:rsidRDefault="00CB3E68" w:rsidP="007D5754">
      <w:pPr>
        <w:ind w:right="2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1023">
        <w:rPr>
          <w:rFonts w:ascii="Times New Roman" w:hAnsi="Times New Roman" w:cs="Times New Roman"/>
          <w:i/>
          <w:sz w:val="28"/>
          <w:szCs w:val="28"/>
          <w:u w:val="single"/>
        </w:rPr>
        <w:t>Основы изобразительно – оформительских деятельности.</w:t>
      </w:r>
    </w:p>
    <w:p w:rsidR="00CB3E68" w:rsidRPr="007D5754" w:rsidRDefault="00CB3E68" w:rsidP="007D5754">
      <w:pPr>
        <w:ind w:right="28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Высокий уровень (3</w:t>
      </w:r>
      <w:proofErr w:type="gramStart"/>
      <w:r w:rsidRPr="00E81023">
        <w:rPr>
          <w:rFonts w:ascii="Times New Roman" w:hAnsi="Times New Roman" w:cs="Times New Roman"/>
          <w:b/>
          <w:i/>
          <w:sz w:val="28"/>
          <w:szCs w:val="28"/>
        </w:rPr>
        <w:t>балла )</w:t>
      </w:r>
      <w:proofErr w:type="gramEnd"/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E81023">
        <w:rPr>
          <w:rFonts w:ascii="Times New Roman" w:hAnsi="Times New Roman" w:cs="Times New Roman"/>
          <w:sz w:val="28"/>
          <w:szCs w:val="28"/>
        </w:rPr>
        <w:t xml:space="preserve"> самостоятельно создает  эскизы к основам действиям  спектакля, эскизы персонажей и декорацией с учетом материала, из которого их будет изготавливать ; проявляет фантазию в изготовлении деклараций и персонажей к спектаклям для различных видов театра (кукольного, настольного, теневого, на  фланелеграфе).</w:t>
      </w:r>
    </w:p>
    <w:p w:rsidR="00CB3E68" w:rsidRPr="00E81023" w:rsidRDefault="00CB3E6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>Средний уровень (2балла):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создает эскизы декораций, персонажей  и основных  действий спектакля; создает по эскизу или словесной характеристике - инструкции декорации из различных материалов;</w:t>
      </w:r>
    </w:p>
    <w:p w:rsidR="00CB3E68" w:rsidRPr="00E81023" w:rsidRDefault="00CB3E6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>Низкий уровень (1балл):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создает </w:t>
      </w:r>
      <w:proofErr w:type="gramStart"/>
      <w:r w:rsidRPr="00E81023">
        <w:rPr>
          <w:rFonts w:ascii="Times New Roman" w:hAnsi="Times New Roman" w:cs="Times New Roman"/>
          <w:sz w:val="28"/>
          <w:szCs w:val="28"/>
        </w:rPr>
        <w:t>рисунки  на</w:t>
      </w:r>
      <w:proofErr w:type="gramEnd"/>
      <w:r w:rsidRPr="00E81023">
        <w:rPr>
          <w:rFonts w:ascii="Times New Roman" w:hAnsi="Times New Roman" w:cs="Times New Roman"/>
          <w:sz w:val="28"/>
          <w:szCs w:val="28"/>
        </w:rPr>
        <w:t xml:space="preserve"> основные действиях спектакля; затрудняется  в изготовлении деклараций из различных материалов;</w:t>
      </w:r>
    </w:p>
    <w:p w:rsidR="007D5754" w:rsidRDefault="00CB3E68" w:rsidP="007D5754">
      <w:pPr>
        <w:ind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023">
        <w:rPr>
          <w:rFonts w:ascii="Times New Roman" w:hAnsi="Times New Roman" w:cs="Times New Roman"/>
          <w:i/>
          <w:sz w:val="28"/>
          <w:szCs w:val="28"/>
        </w:rPr>
        <w:t>Основы коллективной творческой деятельности</w:t>
      </w:r>
    </w:p>
    <w:p w:rsidR="00CB3E68" w:rsidRPr="007D5754" w:rsidRDefault="00CB3E68" w:rsidP="007D5754">
      <w:pPr>
        <w:ind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 Высокий уровень (3балла</w:t>
      </w:r>
      <w:proofErr w:type="gramStart"/>
      <w:r w:rsidRPr="00E81023">
        <w:rPr>
          <w:rFonts w:ascii="Times New Roman" w:hAnsi="Times New Roman" w:cs="Times New Roman"/>
          <w:b/>
          <w:i/>
          <w:sz w:val="28"/>
          <w:szCs w:val="28"/>
        </w:rPr>
        <w:t xml:space="preserve">): </w:t>
      </w:r>
      <w:r w:rsidRPr="00E81023">
        <w:rPr>
          <w:rFonts w:ascii="Times New Roman" w:hAnsi="Times New Roman" w:cs="Times New Roman"/>
          <w:sz w:val="28"/>
          <w:szCs w:val="28"/>
        </w:rPr>
        <w:t xml:space="preserve"> проявляет</w:t>
      </w:r>
      <w:proofErr w:type="gramEnd"/>
      <w:r w:rsidRPr="00E81023">
        <w:rPr>
          <w:rFonts w:ascii="Times New Roman" w:hAnsi="Times New Roman" w:cs="Times New Roman"/>
          <w:sz w:val="28"/>
          <w:szCs w:val="28"/>
        </w:rPr>
        <w:t xml:space="preserve"> инициативу, согласованность действий с партнерами, творческую активность на всех этапах работы над спектаклем;</w:t>
      </w:r>
    </w:p>
    <w:p w:rsidR="00CB3E68" w:rsidRPr="00E81023" w:rsidRDefault="00CB3E6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t>Средний уровень (2балла):</w:t>
      </w:r>
      <w:r w:rsidRPr="00E81023">
        <w:rPr>
          <w:rFonts w:ascii="Times New Roman" w:hAnsi="Times New Roman" w:cs="Times New Roman"/>
          <w:sz w:val="28"/>
          <w:szCs w:val="28"/>
        </w:rPr>
        <w:t xml:space="preserve"> проявляет инициативу  и согласованность действий с партнерами в планировании коллективной деятельности.</w:t>
      </w:r>
    </w:p>
    <w:p w:rsidR="00CB3E68" w:rsidRPr="00E81023" w:rsidRDefault="00CB3E6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Низкий уровень (1балл):  </w:t>
      </w:r>
      <w:r w:rsidRPr="00E81023">
        <w:rPr>
          <w:rFonts w:ascii="Times New Roman" w:hAnsi="Times New Roman" w:cs="Times New Roman"/>
          <w:sz w:val="28"/>
          <w:szCs w:val="28"/>
        </w:rPr>
        <w:t>не проявляет инициативы, пассивен на всех этапах  работы над спектаклем.</w:t>
      </w:r>
    </w:p>
    <w:p w:rsidR="00CB3E68" w:rsidRPr="00E81023" w:rsidRDefault="00CB3E6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Диагностика уровней умений и навыков старших дошкольников по театрализованной деятельности проводится на основе творческих заданий.</w:t>
      </w:r>
    </w:p>
    <w:p w:rsidR="00CB3E68" w:rsidRPr="00E81023" w:rsidRDefault="00CB3E68" w:rsidP="007D5754">
      <w:pPr>
        <w:ind w:right="2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1023">
        <w:rPr>
          <w:rFonts w:ascii="Times New Roman" w:hAnsi="Times New Roman" w:cs="Times New Roman"/>
          <w:i/>
          <w:sz w:val="28"/>
          <w:szCs w:val="28"/>
        </w:rPr>
        <w:t>Предположительные результаты:</w:t>
      </w:r>
    </w:p>
    <w:p w:rsidR="00CB3E68" w:rsidRPr="00E81023" w:rsidRDefault="00CB3E68" w:rsidP="007D5754">
      <w:pPr>
        <w:pStyle w:val="a7"/>
        <w:numPr>
          <w:ilvl w:val="0"/>
          <w:numId w:val="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Дети должны владеть навыками выразительной речи, правилами хорошего тона, поведения, этикета общения со всеми сверстниками и взрослыми.</w:t>
      </w:r>
    </w:p>
    <w:p w:rsidR="00CB3E68" w:rsidRPr="00E81023" w:rsidRDefault="00CB3E68" w:rsidP="007D5754">
      <w:pPr>
        <w:pStyle w:val="a7"/>
        <w:numPr>
          <w:ilvl w:val="0"/>
          <w:numId w:val="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Уметь передавать различные чувства, используя мимику, жест, интонацию</w:t>
      </w:r>
    </w:p>
    <w:p w:rsidR="00CB3E68" w:rsidRPr="00E81023" w:rsidRDefault="00CB3E68" w:rsidP="007D5754">
      <w:pPr>
        <w:pStyle w:val="a7"/>
        <w:numPr>
          <w:ilvl w:val="0"/>
          <w:numId w:val="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Проявлять интерес, желание к театральному искусству.</w:t>
      </w:r>
    </w:p>
    <w:p w:rsidR="00CB3E68" w:rsidRPr="00E81023" w:rsidRDefault="00CB3E68" w:rsidP="007D5754">
      <w:pPr>
        <w:pStyle w:val="a7"/>
        <w:numPr>
          <w:ilvl w:val="0"/>
          <w:numId w:val="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Самостоятельно исполнять и передавать образы сказочных персонажей.</w:t>
      </w:r>
    </w:p>
    <w:p w:rsidR="002B3910" w:rsidRPr="007F472E" w:rsidRDefault="00CB3E68" w:rsidP="007D5754">
      <w:pPr>
        <w:pStyle w:val="a7"/>
        <w:numPr>
          <w:ilvl w:val="0"/>
          <w:numId w:val="8"/>
        </w:num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Взаимодействовать коллективно и согласованно, проявляя свою индивидуальность.</w:t>
      </w:r>
    </w:p>
    <w:p w:rsidR="00CB3E68" w:rsidRPr="00E81023" w:rsidRDefault="001A6FB1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>13</w:t>
      </w:r>
      <w:r w:rsidR="00CB3E68" w:rsidRPr="00E81023">
        <w:rPr>
          <w:rFonts w:ascii="Times New Roman" w:hAnsi="Times New Roman" w:cs="Times New Roman"/>
          <w:sz w:val="28"/>
          <w:szCs w:val="28"/>
        </w:rPr>
        <w:t>. СПИСОК ЛИТЕРАТУРЫ</w:t>
      </w:r>
    </w:p>
    <w:p w:rsidR="00CB3E68" w:rsidRPr="00E81023" w:rsidRDefault="00706753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B3E68" w:rsidRPr="00E81023">
        <w:rPr>
          <w:rFonts w:ascii="Times New Roman" w:hAnsi="Times New Roman" w:cs="Times New Roman"/>
          <w:sz w:val="28"/>
          <w:szCs w:val="28"/>
        </w:rPr>
        <w:t>А.В.</w:t>
      </w:r>
      <w:r w:rsidRPr="00E81023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="00CB3E68" w:rsidRPr="00E81023">
        <w:rPr>
          <w:rFonts w:ascii="Times New Roman" w:hAnsi="Times New Roman" w:cs="Times New Roman"/>
          <w:sz w:val="28"/>
          <w:szCs w:val="28"/>
        </w:rPr>
        <w:t>– «Театральная деятельность в детском саду» Издательство «МОЗАИКА – СИНТЕЗ» 2008г.</w:t>
      </w:r>
    </w:p>
    <w:p w:rsidR="00CB3E68" w:rsidRPr="00E81023" w:rsidRDefault="00706753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2. </w:t>
      </w:r>
      <w:r w:rsidR="00CB3E68" w:rsidRPr="00E81023">
        <w:rPr>
          <w:rFonts w:ascii="Times New Roman" w:hAnsi="Times New Roman" w:cs="Times New Roman"/>
          <w:sz w:val="28"/>
          <w:szCs w:val="28"/>
        </w:rPr>
        <w:t xml:space="preserve">М.Б. </w:t>
      </w:r>
      <w:proofErr w:type="spellStart"/>
      <w:r w:rsidR="00CB3E68" w:rsidRPr="00E81023">
        <w:rPr>
          <w:rFonts w:ascii="Times New Roman" w:hAnsi="Times New Roman" w:cs="Times New Roman"/>
          <w:sz w:val="28"/>
          <w:szCs w:val="28"/>
        </w:rPr>
        <w:t>Защепина</w:t>
      </w:r>
      <w:proofErr w:type="spellEnd"/>
      <w:r w:rsidR="00CB3E68" w:rsidRPr="00E810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B3E68" w:rsidRPr="00E81023">
        <w:rPr>
          <w:rFonts w:ascii="Times New Roman" w:hAnsi="Times New Roman" w:cs="Times New Roman"/>
          <w:sz w:val="28"/>
          <w:szCs w:val="28"/>
        </w:rPr>
        <w:t>« Развитие</w:t>
      </w:r>
      <w:proofErr w:type="gramEnd"/>
      <w:r w:rsidR="00CB3E68" w:rsidRPr="00E81023">
        <w:rPr>
          <w:rFonts w:ascii="Times New Roman" w:hAnsi="Times New Roman" w:cs="Times New Roman"/>
          <w:sz w:val="28"/>
          <w:szCs w:val="28"/>
        </w:rPr>
        <w:t xml:space="preserve"> ребенка  в театрализованной деятельности» Издательство ООО «ТЦ СФЕРА» 2010г.</w:t>
      </w:r>
    </w:p>
    <w:p w:rsidR="00CB3E68" w:rsidRPr="00E81023" w:rsidRDefault="00706753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3. </w:t>
      </w:r>
      <w:r w:rsidR="00CB3E68" w:rsidRPr="00E81023">
        <w:rPr>
          <w:rFonts w:ascii="Times New Roman" w:hAnsi="Times New Roman" w:cs="Times New Roman"/>
          <w:sz w:val="28"/>
          <w:szCs w:val="28"/>
        </w:rPr>
        <w:t>Е.В. Мигунова – «Театральная педагогика в детском саду» Издательство « ТЦ СФЕРА» 2009г.</w:t>
      </w:r>
    </w:p>
    <w:p w:rsidR="00CB3E68" w:rsidRPr="00E81023" w:rsidRDefault="00706753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E81023">
        <w:rPr>
          <w:rFonts w:ascii="Times New Roman" w:hAnsi="Times New Roman" w:cs="Times New Roman"/>
          <w:sz w:val="28"/>
          <w:szCs w:val="28"/>
        </w:rPr>
        <w:t xml:space="preserve">4. </w:t>
      </w:r>
      <w:r w:rsidR="00CB3E68" w:rsidRPr="00E81023">
        <w:rPr>
          <w:rFonts w:ascii="Times New Roman" w:hAnsi="Times New Roman" w:cs="Times New Roman"/>
          <w:sz w:val="28"/>
          <w:szCs w:val="28"/>
        </w:rPr>
        <w:t>О.В. Гончарова – « Театральная палитра</w:t>
      </w:r>
      <w:r w:rsidR="002B3910" w:rsidRPr="00E81023">
        <w:rPr>
          <w:rFonts w:ascii="Times New Roman" w:hAnsi="Times New Roman" w:cs="Times New Roman"/>
          <w:sz w:val="28"/>
          <w:szCs w:val="28"/>
        </w:rPr>
        <w:t>» Издательство « СФЕРА» 2010г.</w:t>
      </w:r>
    </w:p>
    <w:p w:rsidR="00CB3E68" w:rsidRPr="00E81023" w:rsidRDefault="00CB3E68" w:rsidP="007D5754">
      <w:pPr>
        <w:pStyle w:val="a7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B3E68" w:rsidRPr="00E81023" w:rsidRDefault="00CB3E68" w:rsidP="007D5754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sectPr w:rsidR="00CB3E68" w:rsidRPr="00E81023" w:rsidSect="007D29F4">
      <w:pgSz w:w="11906" w:h="16838"/>
      <w:pgMar w:top="1134" w:right="56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2DE1"/>
    <w:multiLevelType w:val="hybridMultilevel"/>
    <w:tmpl w:val="7B1086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815135"/>
    <w:multiLevelType w:val="hybridMultilevel"/>
    <w:tmpl w:val="5BE4A9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C76D01"/>
    <w:multiLevelType w:val="hybridMultilevel"/>
    <w:tmpl w:val="F7E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663BB"/>
    <w:multiLevelType w:val="hybridMultilevel"/>
    <w:tmpl w:val="93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6EEB"/>
    <w:multiLevelType w:val="hybridMultilevel"/>
    <w:tmpl w:val="16F6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77B3E"/>
    <w:multiLevelType w:val="hybridMultilevel"/>
    <w:tmpl w:val="A590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96E91"/>
    <w:multiLevelType w:val="hybridMultilevel"/>
    <w:tmpl w:val="0F10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4EDE"/>
    <w:multiLevelType w:val="hybridMultilevel"/>
    <w:tmpl w:val="CA64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14E97"/>
    <w:multiLevelType w:val="hybridMultilevel"/>
    <w:tmpl w:val="5414FDEE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B1F7153"/>
    <w:multiLevelType w:val="hybridMultilevel"/>
    <w:tmpl w:val="B074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9F4"/>
    <w:rsid w:val="0002203A"/>
    <w:rsid w:val="001363A7"/>
    <w:rsid w:val="001A6FB1"/>
    <w:rsid w:val="00217039"/>
    <w:rsid w:val="0023412F"/>
    <w:rsid w:val="00243D22"/>
    <w:rsid w:val="00246298"/>
    <w:rsid w:val="002B3910"/>
    <w:rsid w:val="00300C8D"/>
    <w:rsid w:val="003279CE"/>
    <w:rsid w:val="003D6C55"/>
    <w:rsid w:val="003F547E"/>
    <w:rsid w:val="0045142B"/>
    <w:rsid w:val="005077E7"/>
    <w:rsid w:val="00535B14"/>
    <w:rsid w:val="006544B5"/>
    <w:rsid w:val="006B58A8"/>
    <w:rsid w:val="00706753"/>
    <w:rsid w:val="00707F09"/>
    <w:rsid w:val="007C202C"/>
    <w:rsid w:val="007D29F4"/>
    <w:rsid w:val="007D5754"/>
    <w:rsid w:val="007F472E"/>
    <w:rsid w:val="009A6740"/>
    <w:rsid w:val="009C357A"/>
    <w:rsid w:val="009D1D9A"/>
    <w:rsid w:val="00A420DC"/>
    <w:rsid w:val="00AB5F85"/>
    <w:rsid w:val="00B2233A"/>
    <w:rsid w:val="00B52E7C"/>
    <w:rsid w:val="00B5588A"/>
    <w:rsid w:val="00B87E6E"/>
    <w:rsid w:val="00BF5A50"/>
    <w:rsid w:val="00C045D6"/>
    <w:rsid w:val="00C14941"/>
    <w:rsid w:val="00C56477"/>
    <w:rsid w:val="00CB3E68"/>
    <w:rsid w:val="00D84D54"/>
    <w:rsid w:val="00E04C19"/>
    <w:rsid w:val="00E23990"/>
    <w:rsid w:val="00E442E7"/>
    <w:rsid w:val="00E81023"/>
    <w:rsid w:val="00EE2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A7BB5-054E-476A-8E81-FDC1ABB0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29F4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D29F4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D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F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9F4"/>
    <w:pPr>
      <w:ind w:left="720"/>
      <w:contextualSpacing/>
    </w:pPr>
  </w:style>
  <w:style w:type="paragraph" w:styleId="a8">
    <w:name w:val="Revision"/>
    <w:hidden/>
    <w:uiPriority w:val="99"/>
    <w:semiHidden/>
    <w:rsid w:val="007D29F4"/>
    <w:pPr>
      <w:spacing w:after="0" w:line="240" w:lineRule="auto"/>
    </w:pPr>
  </w:style>
  <w:style w:type="table" w:styleId="-3">
    <w:name w:val="Light Shading Accent 3"/>
    <w:basedOn w:val="a1"/>
    <w:uiPriority w:val="60"/>
    <w:rsid w:val="00E442E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442E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9">
    <w:name w:val="Table Grid"/>
    <w:basedOn w:val="a1"/>
    <w:uiPriority w:val="59"/>
    <w:rsid w:val="00E4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85AC8-263C-4D1C-87E9-82EF1281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123</cp:lastModifiedBy>
  <cp:revision>28</cp:revision>
  <dcterms:created xsi:type="dcterms:W3CDTF">2014-10-09T07:18:00Z</dcterms:created>
  <dcterms:modified xsi:type="dcterms:W3CDTF">2024-05-13T12:19:00Z</dcterms:modified>
</cp:coreProperties>
</file>